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17" w:rsidRDefault="00F85B2A" w:rsidP="00F8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</w:rPr>
        <w:drawing>
          <wp:inline distT="0" distB="0" distL="0" distR="0">
            <wp:extent cx="6309783" cy="8683683"/>
            <wp:effectExtent l="19050" t="0" r="0" b="0"/>
            <wp:docPr id="1" name="Рисунок 1" descr="C:\Users\Наталья\Desktop\сайт\2016-03-21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айт\2016-03-21\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033" cy="868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C17" w:rsidRDefault="002B3C17" w:rsidP="002B3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2B3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17" w:rsidRDefault="002B3C17" w:rsidP="00F85B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DA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85B2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74DA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B3C17" w:rsidRPr="00630462" w:rsidRDefault="002B3C17" w:rsidP="002B3C1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Аннотация</w:t>
      </w:r>
    </w:p>
    <w:p w:rsidR="002B3C17" w:rsidRPr="00EB751D" w:rsidRDefault="002B3C17" w:rsidP="002B3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62">
        <w:rPr>
          <w:rFonts w:ascii="Times New Roman" w:hAnsi="Times New Roman" w:cs="Times New Roman"/>
          <w:sz w:val="24"/>
          <w:szCs w:val="24"/>
        </w:rPr>
        <w:t xml:space="preserve">Мною в рамках воспитательной компоненты разработан социальный проект «Забота», который подчинён Программе духовно-нравственного развития и воспитания в ОС «Школа 2100» (авторы Р.Н. </w:t>
      </w:r>
      <w:proofErr w:type="spellStart"/>
      <w:r w:rsidRPr="0063046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630462">
        <w:rPr>
          <w:rFonts w:ascii="Times New Roman" w:hAnsi="Times New Roman" w:cs="Times New Roman"/>
          <w:sz w:val="24"/>
          <w:szCs w:val="24"/>
        </w:rPr>
        <w:t xml:space="preserve">, Д.Д. Данилов, О.В. </w:t>
      </w:r>
      <w:proofErr w:type="spellStart"/>
      <w:r w:rsidRPr="00630462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Pr="00630462">
        <w:rPr>
          <w:rFonts w:ascii="Times New Roman" w:hAnsi="Times New Roman" w:cs="Times New Roman"/>
          <w:sz w:val="24"/>
          <w:szCs w:val="24"/>
        </w:rPr>
        <w:t xml:space="preserve">, Т.Д.Шапошникова. </w:t>
      </w:r>
      <w:proofErr w:type="gramEnd"/>
    </w:p>
    <w:p w:rsidR="002B3C17" w:rsidRPr="00A74DA9" w:rsidRDefault="002B3C17" w:rsidP="002B3C17">
      <w:pPr>
        <w:pStyle w:val="a3"/>
        <w:shd w:val="clear" w:color="auto" w:fill="FFFFFF"/>
        <w:spacing w:before="0" w:beforeAutospacing="0" w:after="120" w:afterAutospacing="0"/>
      </w:pPr>
      <w:r>
        <w:rPr>
          <w:rFonts w:eastAsiaTheme="minorEastAsia"/>
        </w:rPr>
        <w:t xml:space="preserve">         </w:t>
      </w:r>
      <w:r w:rsidRPr="00630462">
        <w:rPr>
          <w:color w:val="000000" w:themeColor="text1"/>
        </w:rPr>
        <w:t>Социальный проект «Забота» направлен на формирование осознанной, инициативной социальной деятельности</w:t>
      </w:r>
      <w:r w:rsidRPr="00A74DA9">
        <w:t xml:space="preserve">,  предполагает три направления деятельности: «Помоги </w:t>
      </w:r>
      <w:proofErr w:type="gramStart"/>
      <w:r w:rsidRPr="00A74DA9">
        <w:t>ближнему</w:t>
      </w:r>
      <w:proofErr w:type="gramEnd"/>
      <w:r w:rsidRPr="00A74DA9">
        <w:t>» (моральная поддержка пожилых людей), «Рука друга» (</w:t>
      </w:r>
      <w:r>
        <w:t>материальная помощь</w:t>
      </w:r>
      <w:r w:rsidRPr="00A74DA9">
        <w:t xml:space="preserve"> нуждающимся), «Чистая планета» (природоохранная деятельность).</w:t>
      </w:r>
    </w:p>
    <w:p w:rsidR="002B3C17" w:rsidRPr="001D6C4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C42">
        <w:rPr>
          <w:rFonts w:ascii="Times New Roman" w:eastAsia="Times New Roman" w:hAnsi="Times New Roman" w:cs="Times New Roman"/>
          <w:sz w:val="24"/>
          <w:szCs w:val="24"/>
        </w:rPr>
        <w:t xml:space="preserve">          Предназначено для классных руководителей начального и среднего звена, воспитателей групп продлённого дня</w:t>
      </w:r>
    </w:p>
    <w:p w:rsidR="002B3C17" w:rsidRPr="00A06C26" w:rsidRDefault="002B3C17" w:rsidP="002B3C17">
      <w:pPr>
        <w:pStyle w:val="1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A06C26">
        <w:rPr>
          <w:b w:val="0"/>
          <w:bCs w:val="0"/>
          <w:kern w:val="0"/>
          <w:sz w:val="32"/>
          <w:szCs w:val="32"/>
        </w:rPr>
        <w:t xml:space="preserve">                                 </w:t>
      </w:r>
      <w:r w:rsidRPr="00A06C26">
        <w:rPr>
          <w:sz w:val="32"/>
          <w:szCs w:val="32"/>
        </w:rPr>
        <w:t>Социальный проект «Забота»</w:t>
      </w:r>
    </w:p>
    <w:p w:rsidR="002B3C17" w:rsidRPr="00550EC1" w:rsidRDefault="002B3C17" w:rsidP="002B3C17">
      <w:pPr>
        <w:pStyle w:val="a3"/>
        <w:shd w:val="clear" w:color="auto" w:fill="FFFFFF"/>
        <w:spacing w:before="0" w:beforeAutospacing="0" w:after="120" w:afterAutospacing="0"/>
      </w:pPr>
      <w:r w:rsidRPr="00630462">
        <w:rPr>
          <w:rStyle w:val="a5"/>
          <w:color w:val="333333"/>
        </w:rPr>
        <w:t>Разделы:</w:t>
      </w:r>
      <w:r w:rsidRPr="00630462">
        <w:rPr>
          <w:rStyle w:val="apple-converted-space"/>
          <w:color w:val="333333"/>
        </w:rPr>
        <w:t> </w:t>
      </w:r>
      <w:hyperlink r:id="rId8" w:history="1">
        <w:r w:rsidRPr="00550EC1">
          <w:rPr>
            <w:rStyle w:val="a4"/>
          </w:rPr>
          <w:t>Внеклассная работа</w:t>
        </w:r>
      </w:hyperlink>
    </w:p>
    <w:p w:rsidR="002B3C17" w:rsidRPr="00630462" w:rsidRDefault="002B3C17" w:rsidP="002B3C17">
      <w:pPr>
        <w:pStyle w:val="a3"/>
        <w:spacing w:before="0" w:beforeAutospacing="0" w:after="12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1. Описание инновационного подхода реализуемого проекта в процессе внеклассной деятельности.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1.</w:t>
      </w:r>
      <w:r w:rsidRPr="00630462">
        <w:rPr>
          <w:rStyle w:val="apple-converted-space"/>
          <w:b/>
          <w:bCs/>
          <w:color w:val="333333"/>
        </w:rPr>
        <w:t> </w:t>
      </w:r>
      <w:r w:rsidRPr="00630462">
        <w:rPr>
          <w:b/>
          <w:bCs/>
          <w:color w:val="333333"/>
        </w:rPr>
        <w:t>Методическая цель:</w:t>
      </w:r>
      <w:r w:rsidRPr="00630462">
        <w:rPr>
          <w:rStyle w:val="apple-converted-space"/>
          <w:b/>
          <w:bCs/>
          <w:color w:val="333333"/>
        </w:rPr>
        <w:t> </w:t>
      </w:r>
      <w:r w:rsidRPr="00630462">
        <w:rPr>
          <w:color w:val="333333"/>
        </w:rPr>
        <w:t>создать содержательные и организационные условия для развития у школьников осознанной потребности в социально-значимой деятельности; помочь учащимся осознать социальную, практическую и личностную значимость оказания посильной помощи окружающим и природной среде.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b/>
          <w:bCs/>
          <w:color w:val="333333"/>
        </w:rPr>
        <w:t>Цель проекта:</w:t>
      </w:r>
      <w:r w:rsidRPr="00630462">
        <w:rPr>
          <w:rStyle w:val="apple-converted-space"/>
          <w:color w:val="333333"/>
        </w:rPr>
        <w:t> </w:t>
      </w:r>
      <w:r w:rsidRPr="00630462">
        <w:rPr>
          <w:color w:val="333333"/>
        </w:rPr>
        <w:t xml:space="preserve"> развивать социальную и гражданскую активность</w:t>
      </w:r>
      <w:r>
        <w:rPr>
          <w:color w:val="333333"/>
        </w:rPr>
        <w:t>.</w:t>
      </w:r>
    </w:p>
    <w:p w:rsidR="002B3C17" w:rsidRPr="00630462" w:rsidRDefault="002B3C17" w:rsidP="002B3C17">
      <w:pPr>
        <w:pStyle w:val="a3"/>
        <w:spacing w:before="0" w:beforeAutospacing="0" w:after="12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Задачи:</w:t>
      </w:r>
    </w:p>
    <w:p w:rsidR="002B3C17" w:rsidRPr="00630462" w:rsidRDefault="002B3C17" w:rsidP="002B3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воспитание активной жизненной позиции в сфере социальной и экологической природоохранной деятельности;</w:t>
      </w:r>
    </w:p>
    <w:p w:rsidR="002B3C17" w:rsidRPr="00630462" w:rsidRDefault="002B3C17" w:rsidP="002B3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 xml:space="preserve">вовлечение в творческую и практическую деятельность по оказанию помощи </w:t>
      </w:r>
      <w:proofErr w:type="gramStart"/>
      <w:r w:rsidRPr="00630462">
        <w:rPr>
          <w:rFonts w:ascii="Times New Roman" w:hAnsi="Times New Roman" w:cs="Times New Roman"/>
          <w:color w:val="333333"/>
          <w:sz w:val="24"/>
          <w:szCs w:val="24"/>
        </w:rPr>
        <w:t>нуждающимся</w:t>
      </w:r>
      <w:proofErr w:type="gramEnd"/>
      <w:r w:rsidRPr="00630462">
        <w:rPr>
          <w:rFonts w:ascii="Times New Roman" w:hAnsi="Times New Roman" w:cs="Times New Roman"/>
          <w:color w:val="333333"/>
          <w:sz w:val="24"/>
          <w:szCs w:val="24"/>
        </w:rPr>
        <w:t>, чуткому и внимательному отношению к близким, охране природы;</w:t>
      </w:r>
    </w:p>
    <w:p w:rsidR="002B3C17" w:rsidRPr="00630462" w:rsidRDefault="002B3C17" w:rsidP="002B3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формирование осознанной потребности действовать бескорыстно, от души сердца.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2.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Ожидаемые результаты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          </w:t>
      </w:r>
      <w:proofErr w:type="gramStart"/>
      <w:r w:rsidRPr="00630462">
        <w:rPr>
          <w:color w:val="333333"/>
        </w:rPr>
        <w:t>По окончании деятельности в рамках проекта «Забота» предполагается, что его участники продолжат развивать добровольческие инициативы за счет расширения числа партнеров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нуждающимся в помощи людям.</w:t>
      </w:r>
      <w:proofErr w:type="gramEnd"/>
      <w:r w:rsidRPr="00630462">
        <w:rPr>
          <w:color w:val="333333"/>
        </w:rPr>
        <w:t xml:space="preserve"> Прогнозируем повышение уровня сознательного </w:t>
      </w:r>
      <w:proofErr w:type="gramStart"/>
      <w:r w:rsidRPr="00630462">
        <w:rPr>
          <w:color w:val="333333"/>
        </w:rPr>
        <w:t>поведения</w:t>
      </w:r>
      <w:proofErr w:type="gramEnd"/>
      <w:r w:rsidRPr="00630462">
        <w:rPr>
          <w:color w:val="333333"/>
        </w:rPr>
        <w:t xml:space="preserve"> и соблюдение социальных правил поведения в обществе. Участники данного проекта не будут </w:t>
      </w:r>
      <w:r w:rsidRPr="00630462">
        <w:rPr>
          <w:color w:val="333333"/>
        </w:rPr>
        <w:lastRenderedPageBreak/>
        <w:t>сомневаться в том, что нужно сделать, если они столкнутся с человеком, которому нужна посильная помощь.</w:t>
      </w:r>
    </w:p>
    <w:p w:rsidR="002B3C17" w:rsidRDefault="002B3C17" w:rsidP="002B3C1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30462">
        <w:rPr>
          <w:color w:val="333333"/>
        </w:rPr>
        <w:t>3.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Критерии оценки эффективности инновации</w:t>
      </w:r>
    </w:p>
    <w:p w:rsidR="002B3C17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630462">
        <w:rPr>
          <w:color w:val="333333"/>
        </w:rPr>
        <w:t>Актуальность и результативность реализуемого проекта.</w:t>
      </w:r>
    </w:p>
    <w:p w:rsidR="002B3C17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630462">
        <w:rPr>
          <w:color w:val="333333"/>
        </w:rPr>
        <w:t>Удовлетворённость учащихся, педагога, родителей жизнедеятельностью в классе, гимназии.</w:t>
      </w:r>
    </w:p>
    <w:p w:rsidR="002B3C17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630462">
        <w:rPr>
          <w:color w:val="333333"/>
        </w:rPr>
        <w:t xml:space="preserve">Познавательная активность </w:t>
      </w:r>
      <w:proofErr w:type="gramStart"/>
      <w:r w:rsidRPr="00630462">
        <w:rPr>
          <w:color w:val="333333"/>
        </w:rPr>
        <w:t>обучающихся</w:t>
      </w:r>
      <w:proofErr w:type="gramEnd"/>
      <w:r w:rsidRPr="00630462">
        <w:rPr>
          <w:color w:val="333333"/>
        </w:rPr>
        <w:t>.</w:t>
      </w:r>
    </w:p>
    <w:p w:rsidR="002B3C17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630462">
        <w:rPr>
          <w:color w:val="333333"/>
        </w:rPr>
        <w:t>Высокий уровень развития социальной деятельности, обучение членов команды.</w:t>
      </w:r>
    </w:p>
    <w:p w:rsidR="002B3C17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630462">
        <w:rPr>
          <w:color w:val="333333"/>
        </w:rPr>
        <w:t>Активное участие в природоохранных мероприятиях, оказание помощи нуждающимся, бережное отношение к вещам и игрушкам, выступления и другие мероприятия в центре восстановительной медицины и реабилитации.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Pr="00630462">
        <w:rPr>
          <w:color w:val="333333"/>
        </w:rPr>
        <w:t>Механизм оценивания: анкетирование, социологический опрос, обсуждение на классных часах и родительских собраниях.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4.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Условия реализации проекта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Данная методическая разработка учитывает следующие условия для формирования развития активной социальной деятельности:</w:t>
      </w:r>
    </w:p>
    <w:p w:rsidR="002B3C17" w:rsidRPr="00630462" w:rsidRDefault="002B3C17" w:rsidP="002B3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Целенаправленность и систематичность</w:t>
      </w:r>
    </w:p>
    <w:p w:rsidR="002B3C17" w:rsidRPr="00630462" w:rsidRDefault="002B3C17" w:rsidP="002B3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30462">
        <w:rPr>
          <w:rFonts w:ascii="Times New Roman" w:hAnsi="Times New Roman" w:cs="Times New Roman"/>
          <w:color w:val="333333"/>
          <w:sz w:val="24"/>
          <w:szCs w:val="24"/>
        </w:rPr>
        <w:t>Мотивированность</w:t>
      </w:r>
      <w:proofErr w:type="spellEnd"/>
    </w:p>
    <w:p w:rsidR="002B3C17" w:rsidRPr="00630462" w:rsidRDefault="002B3C17" w:rsidP="002B3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Творческая среда</w:t>
      </w:r>
    </w:p>
    <w:p w:rsidR="002B3C17" w:rsidRPr="00630462" w:rsidRDefault="002B3C17" w:rsidP="002B3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Психологический комфорт</w:t>
      </w:r>
    </w:p>
    <w:p w:rsidR="002B3C17" w:rsidRPr="00630462" w:rsidRDefault="002B3C17" w:rsidP="002B3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Возрастные особенности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5.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Краткое содержание проекта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            </w:t>
      </w:r>
      <w:r w:rsidRPr="00630462">
        <w:rPr>
          <w:color w:val="333333"/>
        </w:rPr>
        <w:t xml:space="preserve">При разработке данного методического материала учитывались педагогические принципы </w:t>
      </w:r>
      <w:proofErr w:type="spellStart"/>
      <w:r w:rsidRPr="00630462">
        <w:rPr>
          <w:color w:val="333333"/>
        </w:rPr>
        <w:t>деятельностного</w:t>
      </w:r>
      <w:proofErr w:type="spellEnd"/>
      <w:r w:rsidRPr="00630462">
        <w:rPr>
          <w:color w:val="333333"/>
        </w:rPr>
        <w:t xml:space="preserve"> подхода, возрастные индивидуальные особенности детей. Социальный проект «Забота» направлен на формирование осознанной, инициативной социальной деятельности. Проект предполагает три направления деятельности: «Помоги </w:t>
      </w:r>
      <w:proofErr w:type="gramStart"/>
      <w:r w:rsidRPr="00630462">
        <w:rPr>
          <w:color w:val="333333"/>
        </w:rPr>
        <w:t>ближнему</w:t>
      </w:r>
      <w:proofErr w:type="gramEnd"/>
      <w:r w:rsidRPr="00630462">
        <w:rPr>
          <w:color w:val="333333"/>
        </w:rPr>
        <w:t>» (моральная поддержка пожилых людей), «Рука друга» (оказание материальной помощи нуждающимся), «Чистая планета» (природоохранная деятельность).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6.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Обоснование актуальности методической разработки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В России в последние десятилетия назрел кризис ценностной системы, выраженный падением морально нравственных норм, отсутствием четких правил, принципов, характеризующих направленность в действиях и поступках личности. Представления о ценностных ориентациях размыты, нет грамотного механизма формирования и способа воздействия на сознание и поведение личности детей.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Особенно ярко снижение в системе ценностных ориентаций детей и подростков проявляется в отношении к доброте, как базовой социальной ценности. Современные дети и подростки осознают необходимость бескорыстной помощи, но зачастую не способны к конкретным действиям. На формирование осознанной, активной, продуктивной социальной деятельности направлен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проект «Забота».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7.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Рабочий план реализации инновационного опыта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научной литературы о технологии подготовки и реализации социального проекта.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Социологические опросы и обсуждения, обучение членов команды во время реализации методической разработки.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Идеи разработки будут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реализовываться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развиваться в направлении накапливания опыта, методик по развитию осознанной, активной, продуктивной социальной деятельности.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Апробация в МБОУ «СОШ № 4»города Сорочинска с учащимися 4 «А» класса.</w:t>
      </w:r>
    </w:p>
    <w:p w:rsidR="002B3C17" w:rsidRDefault="002B3C17" w:rsidP="002B3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 Степень проработанности проекта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Методическая разработка внедрена.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опыта состоялось на родительском собрании, на педагогическом совете и получило высокую оценку  родителей, педагогического коллектива.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Классное помещение оборудовано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мультимедийным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проектором, принтером, компьютером.</w:t>
      </w:r>
    </w:p>
    <w:p w:rsidR="002B3C17" w:rsidRPr="00630462" w:rsidRDefault="002B3C17" w:rsidP="002B3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3. Организации, поддерживающие представленную разработку</w:t>
      </w:r>
    </w:p>
    <w:p w:rsidR="002B3C17" w:rsidRPr="00630462" w:rsidRDefault="002B3C17" w:rsidP="002B3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общеобразовательное учреждение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«СОШ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№4»»</w:t>
      </w:r>
    </w:p>
    <w:p w:rsidR="002B3C17" w:rsidRPr="00630462" w:rsidRDefault="002B3C17" w:rsidP="002B3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Филиал национального парка имени В.П.Легостаева</w:t>
      </w:r>
    </w:p>
    <w:p w:rsidR="002B3C17" w:rsidRPr="00630462" w:rsidRDefault="002B3C17" w:rsidP="002B3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Музей МБОУ «СОШ №4»</w:t>
      </w:r>
    </w:p>
    <w:p w:rsidR="002B3C17" w:rsidRPr="00630462" w:rsidRDefault="002B3C17" w:rsidP="002B3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Методическое объединение учителей начальных классов</w:t>
      </w:r>
    </w:p>
    <w:p w:rsidR="002B3C17" w:rsidRPr="00630462" w:rsidRDefault="002B3C17" w:rsidP="002B3C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Введение</w:t>
      </w:r>
    </w:p>
    <w:p w:rsidR="002B3C17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Выполняет реализацию методической разработки учитель начальных классов  МБОУ «СОШ №4» Верещагина Валентина Васильевна</w:t>
      </w:r>
    </w:p>
    <w:p w:rsidR="002B3C17" w:rsidRDefault="002B3C17" w:rsidP="002B3C1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ED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Разработчики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7ED7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 НОУ  МБОУ</w:t>
      </w:r>
      <w:proofErr w:type="gramStart"/>
      <w:r w:rsidRPr="003E7ED7"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proofErr w:type="gramEnd"/>
      <w:r w:rsidRPr="003E7ED7">
        <w:rPr>
          <w:rFonts w:ascii="Times New Roman" w:eastAsia="Times New Roman" w:hAnsi="Times New Roman" w:cs="Times New Roman"/>
          <w:color w:val="000000"/>
          <w:sz w:val="24"/>
          <w:szCs w:val="24"/>
        </w:rPr>
        <w:t>ОШ №4»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Елистратова О.А, учитель начальных классов Верещагина В.В.</w:t>
      </w:r>
    </w:p>
    <w:p w:rsidR="002B3C17" w:rsidRPr="00792FBD" w:rsidRDefault="002B3C17" w:rsidP="002B3C17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Сроки реализации: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сентябрь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–м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ай 2014-15 год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Состав участников: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ученики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класса МБОУ «СОШ №4» (24 человека), родители и классный руководитель.</w:t>
      </w:r>
    </w:p>
    <w:p w:rsidR="002B3C17" w:rsidRPr="00630462" w:rsidRDefault="002B3C17" w:rsidP="002B3C17">
      <w:pPr>
        <w:pStyle w:val="a3"/>
        <w:spacing w:before="0" w:beforeAutospacing="0" w:after="12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Аннотация проекта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630462">
        <w:rPr>
          <w:iCs/>
          <w:color w:val="333333"/>
          <w:shd w:val="clear" w:color="auto" w:fill="FFFFFF"/>
        </w:rPr>
        <w:t>Наполним мир любовью и добром,</w:t>
      </w:r>
      <w:r w:rsidRPr="00630462">
        <w:rPr>
          <w:iCs/>
          <w:color w:val="333333"/>
          <w:shd w:val="clear" w:color="auto" w:fill="FFFFFF"/>
        </w:rPr>
        <w:br/>
        <w:t xml:space="preserve">И будем к </w:t>
      </w:r>
      <w:proofErr w:type="gramStart"/>
      <w:r w:rsidRPr="00630462">
        <w:rPr>
          <w:iCs/>
          <w:color w:val="333333"/>
          <w:shd w:val="clear" w:color="auto" w:fill="FFFFFF"/>
        </w:rPr>
        <w:t>совершенному</w:t>
      </w:r>
      <w:proofErr w:type="gramEnd"/>
      <w:r w:rsidRPr="00630462">
        <w:rPr>
          <w:iCs/>
          <w:color w:val="333333"/>
          <w:shd w:val="clear" w:color="auto" w:fill="FFFFFF"/>
        </w:rPr>
        <w:t xml:space="preserve"> стремиться,</w:t>
      </w:r>
      <w:r w:rsidRPr="00630462">
        <w:rPr>
          <w:iCs/>
          <w:color w:val="333333"/>
          <w:shd w:val="clear" w:color="auto" w:fill="FFFFFF"/>
        </w:rPr>
        <w:br/>
        <w:t>Гармонию в природе мы найдем,</w:t>
      </w:r>
      <w:r w:rsidRPr="00630462">
        <w:rPr>
          <w:iCs/>
          <w:color w:val="333333"/>
          <w:shd w:val="clear" w:color="auto" w:fill="FFFFFF"/>
        </w:rPr>
        <w:br/>
        <w:t>Она поможет вновь нам вдохновиться!</w:t>
      </w:r>
      <w:r w:rsidRPr="00630462">
        <w:rPr>
          <w:iCs/>
          <w:color w:val="333333"/>
          <w:shd w:val="clear" w:color="auto" w:fill="FFFFFF"/>
        </w:rPr>
        <w:br/>
        <w:t>И будем верить в лучшее на свете,</w:t>
      </w:r>
      <w:r w:rsidRPr="00630462">
        <w:rPr>
          <w:iCs/>
          <w:color w:val="333333"/>
          <w:shd w:val="clear" w:color="auto" w:fill="FFFFFF"/>
        </w:rPr>
        <w:br/>
        <w:t>И очень скоро мы, друзья, поймем,</w:t>
      </w:r>
      <w:r w:rsidRPr="00630462">
        <w:rPr>
          <w:iCs/>
          <w:color w:val="333333"/>
          <w:shd w:val="clear" w:color="auto" w:fill="FFFFFF"/>
        </w:rPr>
        <w:br/>
        <w:t>Каков наш вклад в гармонию планеты.</w:t>
      </w:r>
      <w:r w:rsidRPr="00630462">
        <w:rPr>
          <w:iCs/>
          <w:color w:val="333333"/>
          <w:shd w:val="clear" w:color="auto" w:fill="FFFFFF"/>
        </w:rPr>
        <w:br/>
        <w:t>Наполним мир любовью и добром!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Социальный проект «Забота» направлен на формирование осознанной, инициативной социальной деятельности. 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</w:t>
      </w:r>
      <w:r w:rsidRPr="00630462">
        <w:rPr>
          <w:color w:val="333333"/>
        </w:rPr>
        <w:t xml:space="preserve">Проект предполагает три направления деятельности: «Помоги </w:t>
      </w:r>
      <w:proofErr w:type="gramStart"/>
      <w:r w:rsidRPr="00630462">
        <w:rPr>
          <w:color w:val="333333"/>
        </w:rPr>
        <w:t>ближнему</w:t>
      </w:r>
      <w:proofErr w:type="gramEnd"/>
      <w:r w:rsidRPr="00630462">
        <w:rPr>
          <w:color w:val="333333"/>
        </w:rPr>
        <w:t>» (моральная поддержка пожилых людей), «Рука друга» (оказание материальной помощи нуждающимся), «Чистая планета» (природоохранная деятельность).</w:t>
      </w:r>
    </w:p>
    <w:p w:rsidR="002B3C17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 xml:space="preserve"> В реализацию проекта вовлечены ученики 4а класса МБОУ «СОШ №4»и их родители. Реализованный проект дает положительные результаты и имеет дальнейшие перспективы развития.</w:t>
      </w:r>
    </w:p>
    <w:p w:rsidR="002B3C17" w:rsidRPr="00630462" w:rsidRDefault="002B3C17" w:rsidP="002B3C17">
      <w:pPr>
        <w:pStyle w:val="a3"/>
        <w:spacing w:before="0" w:beforeAutospacing="0" w:after="12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Актуальность.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        </w:t>
      </w:r>
      <w:r w:rsidRPr="00630462">
        <w:rPr>
          <w:color w:val="333333"/>
        </w:rPr>
        <w:t>В России в последние десятилетия назрел кризис ценностной системы, выраженный падением морально нравственных норм, отсутствием четких правил, принципов, характеризующих направленность в действиях и поступках личности. Представления о ценностных ориентациях размыты, нет грамотного механизма формирования и способа воздействия на сознание и поведение личности детей.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Pr="00630462">
        <w:rPr>
          <w:color w:val="333333"/>
        </w:rPr>
        <w:t>Особенно ярко снижение в системе ценностных ориентаций детей и подростков проявляется в отношении к доброте, как базовой социальной ценности. Современные дети и подростки осознают необходимость бескорыстной помощи, но зачастую не способны к конкретным действиям. На формирование осознанной, активной, продуктивной социальной деятельности направлен</w:t>
      </w:r>
      <w:r w:rsidRPr="00630462">
        <w:rPr>
          <w:rStyle w:val="apple-converted-space"/>
          <w:color w:val="333333"/>
        </w:rPr>
        <w:t> </w:t>
      </w:r>
      <w:r w:rsidRPr="00630462">
        <w:rPr>
          <w:b/>
          <w:bCs/>
          <w:color w:val="333333"/>
        </w:rPr>
        <w:t>проект «Забота».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Значимость проекта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 xml:space="preserve">       </w:t>
      </w:r>
      <w:r w:rsidRPr="00630462">
        <w:rPr>
          <w:color w:val="333333"/>
        </w:rPr>
        <w:t>Осознанное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Определение целей и задач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  развивать социальную и гражданскую активность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Задачи:</w:t>
      </w:r>
    </w:p>
    <w:p w:rsidR="002B3C17" w:rsidRPr="00630462" w:rsidRDefault="002B3C17" w:rsidP="002B3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активной жизненной позиции в сфере социальной и экологической природоохранной деятельности;</w:t>
      </w:r>
    </w:p>
    <w:p w:rsidR="002B3C17" w:rsidRPr="00630462" w:rsidRDefault="002B3C17" w:rsidP="002B3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вовлечение в творческую и практическую деятельность по оказанию помощи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нуждающимся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, чуткому и внимательному отношению к близким, охране природы;</w:t>
      </w:r>
    </w:p>
    <w:p w:rsidR="002B3C17" w:rsidRPr="00630462" w:rsidRDefault="002B3C17" w:rsidP="002B3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осознанной потребности действовать бескорыстно, от души сердца.</w:t>
      </w: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Ожидаемые результаты: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По окончании деятельности в рамках проекта «Забота» предполагается, что его участники продолжат развивать добровольческие инициативы за счет расширения числа партнеров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нуждающимся в помощи людям.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Прогнозируем повышение уровня сознательного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поведения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соблюдение социальных правил поведения в обществе. Участники данного проекта не будут сомневаться в том, что нужно сделать, если они столкнутся с человеком, которому нужна посильная помощь.</w:t>
      </w: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процессе социализации ребёнок должен познать и принять требования общества, а результатом этого процесса является формирование сознания причастности к обществу, приспособленности к окружающей среде и способности к успешному осуществлению социальных ролей. 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 широко охватить все виды деятельности: познавательную, игровую и творческую, задействовав все аспекты жизни детей в начальной школе, позволяет метод проекта.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активные участники проектной деятельности.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Через социальное проектирование удаётся повышать степень самостоятельности, инициативности учащихся и их познавательной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мотивированности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способствовать развитию социальных навыков в процессе групповых взаимодействий, приобретению детьми опыта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исследовательско-творческой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деятельности.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Позитивной чертой технологии социального проекта является возможность для реализации потенциала ребят с разным уровнем подготовки. Он является одним из средств образовательно-воспитательной деятельности педагога.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Социальный проект – практика разного рода волонтерских и иных проектов, где цели ставит педагог, и включает детей в некоторую активность. Осуществляемое педагогическое сопровождение в лучшем случае, на уровне обеспечения понимания и, «сопереживания» происходящему.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Проектный метод на социальном материале имеет свою специфику. Его технологическими условиями являются:</w:t>
      </w:r>
    </w:p>
    <w:p w:rsidR="002B3C17" w:rsidRPr="00630462" w:rsidRDefault="002B3C17" w:rsidP="002B3C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предмета самостоятельной деятельности детей, круга социальных проблем, в которых могут принимать участие дети.</w:t>
      </w:r>
    </w:p>
    <w:p w:rsidR="002B3C17" w:rsidRPr="00630462" w:rsidRDefault="002B3C17" w:rsidP="002B3C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Приемлемые (востребованные) формы организации детской социальной активности, механизмы взаимодействия проектных групп и реально принимающих решения структур и учреждений.</w:t>
      </w:r>
    </w:p>
    <w:p w:rsidR="002B3C17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Соответственно, социально-образовательный проект имеет два фокуса: образовательной технологии и социальной технологии. Для его реализации необходима реальная кооперация со всеми социальными силами, имеющими отношение к разрабатываемой проблеме (теме), так и педагогически обеспеченное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участие со стороны детей.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Социальные образовательные проекты разворачиваются на таком классе проблем, которые не могут быть транслированы детям через систему учебных задач. Требуются иные образовательные и социальные технологии, которые непосредственно ставят ребенка «перед фактом» социальной реальности, и задачей педагога является обеспечение адекватного осознания, рефлексии и, в дальнейшем, организации самостоятельного действия ребенка.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метод социально-образовательного проекта является одним из самых мощных и эффективных сре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я использования имеющегося ресурса активности детей и важным воспитательным и обучающим процессом.</w:t>
      </w: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Организационно-педагогические условия реализации проекта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проекта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создание условий для активного приобретения личного опыта приобщения к основам социально-экологической культуры.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 реализация этого проекта явилась эффективным условием для введения детей в деятельность проектирования. А перед руководителем проекта встали следующие 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2B3C17" w:rsidRPr="00630462" w:rsidRDefault="002B3C17" w:rsidP="002B3C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научных подходов к проблеме проектной деятельности.</w:t>
      </w:r>
    </w:p>
    <w:p w:rsidR="002B3C17" w:rsidRPr="00630462" w:rsidRDefault="002B3C17" w:rsidP="002B3C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модели младшего школьника-исследователя.</w:t>
      </w:r>
    </w:p>
    <w:p w:rsidR="002B3C17" w:rsidRPr="003E7ED7" w:rsidRDefault="002B3C17" w:rsidP="002B3C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деятельности творческих групп и обучение их простейшим методам учебного проекта.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реализации данного проекта мы придерживались следующих 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принципов:</w:t>
      </w:r>
    </w:p>
    <w:p w:rsidR="002B3C17" w:rsidRPr="00630462" w:rsidRDefault="002B3C17" w:rsidP="002B3C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Гуманизация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педагогической деятельности как обязательный принцип системы развивающего обучения.</w:t>
      </w:r>
    </w:p>
    <w:p w:rsidR="002B3C17" w:rsidRPr="00630462" w:rsidRDefault="002B3C17" w:rsidP="002B3C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локальных особенностей окружения как обучающий фактор.</w:t>
      </w:r>
    </w:p>
    <w:p w:rsidR="002B3C17" w:rsidRPr="00630462" w:rsidRDefault="002B3C17" w:rsidP="002B3C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 преемственности на базе национальной культурно-информационной и предметно-бытовой среды как сфера социального становления ребенка. 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работы по проекту организовали 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направлениям:</w:t>
      </w:r>
    </w:p>
    <w:p w:rsidR="002B3C17" w:rsidRPr="00630462" w:rsidRDefault="002B3C17" w:rsidP="002B3C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 ребенка с самого раннего детства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уверенности по отношению к своей среде обитания;</w:t>
      </w:r>
    </w:p>
    <w:p w:rsidR="002B3C17" w:rsidRPr="00630462" w:rsidRDefault="002B3C17" w:rsidP="002B3C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формирования навыков неразрушающего общения с окружающей средой: природой, творениями ума и рук человека;</w:t>
      </w:r>
    </w:p>
    <w:p w:rsidR="002B3C17" w:rsidRPr="00630462" w:rsidRDefault="002B3C17" w:rsidP="002B3C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навыков экономного и эффективного использования ресурсов;</w:t>
      </w:r>
    </w:p>
    <w:p w:rsidR="002B3C17" w:rsidRPr="00630462" w:rsidRDefault="002B3C17" w:rsidP="002B3C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привитие необходимых ценностных установок и заложение основ для обучения правам человека.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работы:</w:t>
      </w:r>
    </w:p>
    <w:p w:rsidR="002B3C17" w:rsidRPr="00630462" w:rsidRDefault="002B3C17" w:rsidP="002B3C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проектной работы;</w:t>
      </w:r>
    </w:p>
    <w:p w:rsidR="002B3C17" w:rsidRPr="00630462" w:rsidRDefault="002B3C17" w:rsidP="002B3C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прогностическую оценку направления и содержания очередного этапа поиска.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создании проекта «Забота» мы руководствовались 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гипотезой: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 если формировать у ребенка образ мира, в котором активная творческая личность находит приложение своим усилиям, не разрушая окружающую среду и не травмируя другие живые организмы, то он в дальнейшем сможет с уверенностью найти оптимально подходящее себе место в любой социальной среде.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Основными трудностями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организации проектной деятельности младших школьников можно считать их бедный жизненный опыт, затруднения в выявлении и формулировании проблемы, в отборе необходимых сре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я исследования.</w:t>
      </w:r>
    </w:p>
    <w:p w:rsidR="002B3C17" w:rsidRPr="00630462" w:rsidRDefault="002B3C17" w:rsidP="002B3C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Механизм управления проектом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Самой главной движущей силой проекта являются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творческие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микрогруппы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которые создаются на добровольной основе по инициативе самих учащихся. Определяющим критерием для объединения в такие группы обычно бывает общность интересов. Максимально эффективная работа организуется при количестве участников проекта не более 6–8 детей. Деятельность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микрогруппы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состоит из 2 частей: проектирования предстоящего мероприятия и проведения самого мероприятия.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Руководителя проекта выбирают из состава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микрогруппы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сами дети. Работе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микрогруппы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помогают постоянно назначенные наставники – 2–3 родителя. Все наставники входят в состав проектной группы, руководителем которой является классный руководитель. </w:t>
      </w:r>
    </w:p>
    <w:p w:rsidR="002B3C17" w:rsidRPr="00630462" w:rsidRDefault="002B3C17" w:rsidP="002B3C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Анализ хода реализации проекта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Целевые ориентации: 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По всем направлениям проекта были поставлены конкретные цели и в основном придерживались их при составлении содержания работы всех творческих групп.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деятельности: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Приоритетное место в организации деятельности заняло формирование экологического мировоззрения не только у детей, но и у взрослых. Мы понимали, что дети младшего школьного возраста учатся по образцам, перенимая стереотипы поведения окружающих старших. В дальнейшем перед нами стоит задача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создания экологически оправданного условия для максимально эффективной социализации детей разного возраста. Мероприятия в творческих группах проводились по 3 основным направлениям: «Помоги 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ближнему</w:t>
      </w:r>
      <w:proofErr w:type="gram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» (моральная поддержка пожилых людей), «Рука друга» (оказание материальной помощи нуждающимся), «Чистая планета» (природоохранная деятельность).</w:t>
      </w:r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Процессуальная характеристика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Проблемно-поисковый этап достиг своей цели: были выявлены и определены основные ориентиры работы.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Проектно-деятельностный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этап прошел в срок и соблюдены сроки реализации</w:t>
      </w:r>
      <w:proofErr w:type="gram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2B3C17" w:rsidRPr="00630462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Вывод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B3C17" w:rsidRPr="00630462" w:rsidRDefault="002B3C17" w:rsidP="002B3C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деятельности соответствует цели и задачам проекта.</w:t>
      </w:r>
    </w:p>
    <w:p w:rsidR="002B3C17" w:rsidRPr="00630462" w:rsidRDefault="002B3C17" w:rsidP="002B3C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Налажена соответствующая структура управления деятельностью по реализации проекта.</w:t>
      </w:r>
    </w:p>
    <w:p w:rsidR="002B3C17" w:rsidRPr="00630462" w:rsidRDefault="002B3C17" w:rsidP="002B3C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Материально-техническая база и кадровый ресурс могут обеспечить реализацию проекта на должном уровне, если усилить научное руководство, разработать систему контроля и оценки уровня </w:t>
      </w:r>
      <w:proofErr w:type="spellStart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социально-экологической культуры у всех участников данного проекта и создать соответствующую лабораторию для исследовательской деятельности учащихся.</w:t>
      </w:r>
    </w:p>
    <w:p w:rsidR="002B3C17" w:rsidRPr="00792FBD" w:rsidRDefault="002B3C17" w:rsidP="002B3C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92F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Подготовка проекта выполнялась пошагово. 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общественного мнения.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Формулировка актуальной социальной проблемы.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возможностей детской ученической команды.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цели и задач.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плана работы.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графика работы над проектом.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обязанностей и их распределение в команде.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ресурсов и источников их получения.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системы оценки проекта.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членов команды.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общественного мнения.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Реализация проекта.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предложений по проекту.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деловых партнёров и проведение официальных переговоров.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плановых мероприятий.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 и контроль выполнения плана.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Корректировка хода реализации проекта.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Итоги работы над проектом.</w:t>
      </w:r>
    </w:p>
    <w:p w:rsidR="002B3C17" w:rsidRPr="00630462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результатов работы над проектом.</w:t>
      </w:r>
    </w:p>
    <w:p w:rsidR="002B3C17" w:rsidRDefault="002B3C17" w:rsidP="002B3C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общественности о результатах работы.</w:t>
      </w:r>
    </w:p>
    <w:p w:rsidR="002B3C17" w:rsidRPr="000F34FD" w:rsidRDefault="002B3C17" w:rsidP="002B3C17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0F34FD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Социальный проект «Забота» направ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лен на формирование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F34F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0F34FD">
        <w:rPr>
          <w:rFonts w:ascii="Times New Roman" w:eastAsia="Times New Roman" w:hAnsi="Times New Roman" w:cs="Times New Roman"/>
          <w:color w:val="333333"/>
          <w:sz w:val="24"/>
          <w:szCs w:val="24"/>
        </w:rPr>
        <w:t>нициативной</w:t>
      </w:r>
      <w:proofErr w:type="spellEnd"/>
      <w:r w:rsidRPr="000F34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социальной деятельности. Проект предполагает три направления деятельности: «Помоги </w:t>
      </w:r>
      <w:proofErr w:type="gramStart"/>
      <w:r w:rsidRPr="000F34FD">
        <w:rPr>
          <w:rFonts w:ascii="Times New Roman" w:eastAsia="Times New Roman" w:hAnsi="Times New Roman" w:cs="Times New Roman"/>
          <w:color w:val="333333"/>
          <w:sz w:val="24"/>
          <w:szCs w:val="24"/>
        </w:rPr>
        <w:t>ближнему</w:t>
      </w:r>
      <w:proofErr w:type="gramEnd"/>
      <w:r w:rsidRPr="000F34FD">
        <w:rPr>
          <w:rFonts w:ascii="Times New Roman" w:eastAsia="Times New Roman" w:hAnsi="Times New Roman" w:cs="Times New Roman"/>
          <w:color w:val="333333"/>
          <w:sz w:val="24"/>
          <w:szCs w:val="24"/>
        </w:rPr>
        <w:t>» (моральная поддержка пожилых людей), «Рука друга» (оказание материальной помощи нуждающимся), «Чистая планета»» (природоохранная деятельность).</w:t>
      </w:r>
    </w:p>
    <w:p w:rsidR="002B3C17" w:rsidRPr="00630462" w:rsidRDefault="002B3C17" w:rsidP="002B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разработке проекта я поставила перед собой методическую цель:</w:t>
      </w:r>
      <w:r w:rsidRPr="0063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630462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содержательные и организационные условия для развития у школьников осознанной потребности в социально-значимой деятельности; помочь учащимся осознать социальную, практическую и личностную значимость оказания посильной помощи окружающим и природной среде.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Затем были поставлены цели и задачи данного проекта.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В ходе работы над проектом было выделено четыре этапа: подготовительный, проектировочный, практический, заключительный.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На классном часе, проведённом в форме этического диалога «Доброта спасёт мир», обсудили понятие «доброта» на основе примеров из литературных произведений, собственных житейских ситуаций детей.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Ученикам было предложено подумать и ответить на проблемные вопросы:</w:t>
      </w:r>
    </w:p>
    <w:p w:rsidR="002B3C17" w:rsidRPr="00630462" w:rsidRDefault="002B3C17" w:rsidP="002B3C1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Кто такой добрый человек?</w:t>
      </w:r>
    </w:p>
    <w:p w:rsidR="002B3C17" w:rsidRPr="00630462" w:rsidRDefault="002B3C17" w:rsidP="002B3C1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Считаешь ли ты себя добрым человеком?</w:t>
      </w:r>
    </w:p>
    <w:p w:rsidR="002B3C17" w:rsidRPr="00630462" w:rsidRDefault="002B3C17" w:rsidP="002B3C1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Кто нуждается в помощи?</w:t>
      </w:r>
    </w:p>
    <w:p w:rsidR="002B3C17" w:rsidRPr="00630462" w:rsidRDefault="002B3C17" w:rsidP="002B3C1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Кому мы можем помочь?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Pr="00630462">
        <w:rPr>
          <w:color w:val="333333"/>
        </w:rPr>
        <w:t>Ученики активно размышляли и пришли к выводу о том, что многие люди нуждаются в помощи и ребята могут оказать помощь.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Итогом классного часа стало осознанное желание ребят участвовать в социальной деятельности совместно с родителями.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Pr="00630462">
        <w:rPr>
          <w:color w:val="333333"/>
        </w:rPr>
        <w:t>Была создана инициативная группа и творческие группы детей, создана инициативная группа родителей, где определены цели, структура проекта и направления работы в форме мозгового штурма.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Перед запуском проекта </w:t>
      </w:r>
      <w:proofErr w:type="gramStart"/>
      <w:r w:rsidRPr="00630462">
        <w:rPr>
          <w:color w:val="333333"/>
        </w:rPr>
        <w:t>был составлен план-график и вся работа велась</w:t>
      </w:r>
      <w:proofErr w:type="gramEnd"/>
      <w:r w:rsidRPr="00630462">
        <w:rPr>
          <w:color w:val="333333"/>
        </w:rPr>
        <w:t xml:space="preserve"> строго по графику.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Pr="00630462">
        <w:rPr>
          <w:color w:val="333333"/>
        </w:rPr>
        <w:t>К проекту ребята решили разработать эмблему проекта «Сердце в ладонях», затем была выбрана лучшая эмблема.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 xml:space="preserve">Проект был реализован в трёх направлениях: «Помоги </w:t>
      </w:r>
      <w:proofErr w:type="gramStart"/>
      <w:r w:rsidRPr="00630462">
        <w:rPr>
          <w:color w:val="333333"/>
        </w:rPr>
        <w:t>ближнему</w:t>
      </w:r>
      <w:proofErr w:type="gramEnd"/>
      <w:r w:rsidRPr="00630462">
        <w:rPr>
          <w:color w:val="333333"/>
        </w:rPr>
        <w:t>», «Рука друга», «Чистая планета».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i/>
          <w:iCs/>
          <w:color w:val="333333"/>
          <w:shd w:val="clear" w:color="auto" w:fill="FFFFFF"/>
        </w:rPr>
      </w:pPr>
      <w:r w:rsidRPr="00630462">
        <w:rPr>
          <w:b/>
          <w:bCs/>
          <w:i/>
          <w:iCs/>
          <w:color w:val="333333"/>
          <w:shd w:val="clear" w:color="auto" w:fill="FFFFFF"/>
        </w:rPr>
        <w:t>«</w:t>
      </w:r>
      <w:r w:rsidRPr="00630462">
        <w:rPr>
          <w:b/>
          <w:bCs/>
          <w:iCs/>
          <w:color w:val="333333"/>
          <w:shd w:val="clear" w:color="auto" w:fill="FFFFFF"/>
        </w:rPr>
        <w:t>Помоги ближнему</w:t>
      </w:r>
      <w:r w:rsidRPr="00630462">
        <w:rPr>
          <w:b/>
          <w:bCs/>
          <w:i/>
          <w:iCs/>
          <w:color w:val="333333"/>
          <w:shd w:val="clear" w:color="auto" w:fill="FFFFFF"/>
        </w:rPr>
        <w:t>»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       </w:t>
      </w:r>
      <w:r>
        <w:rPr>
          <w:color w:val="333333"/>
        </w:rPr>
        <w:t xml:space="preserve">  </w:t>
      </w:r>
      <w:r w:rsidRPr="00630462">
        <w:rPr>
          <w:color w:val="333333"/>
        </w:rPr>
        <w:t xml:space="preserve"> Данное направление предполагает деятельность учащихся в помощи пенсионерам, родителям героев-участников, погибших в Афганской войне или Чечне, изготовлении подарков к праздникам, оказание помощи ветеранам и пожилым людям на улицах города. Например, помощь в переходе дороги, помочь донести сумки, открыть дверь в помещение, уступить место в общественном транспорте,</w:t>
      </w:r>
      <w:r>
        <w:rPr>
          <w:color w:val="333333"/>
        </w:rPr>
        <w:t xml:space="preserve"> </w:t>
      </w:r>
      <w:r w:rsidRPr="00630462">
        <w:rPr>
          <w:color w:val="333333"/>
        </w:rPr>
        <w:t>убрать территорию около дома, сходить за покупками в магазин, почитать газеты.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      </w:t>
      </w:r>
      <w:r>
        <w:rPr>
          <w:color w:val="333333"/>
        </w:rPr>
        <w:t xml:space="preserve">  В мае 2015 </w:t>
      </w:r>
      <w:r w:rsidRPr="00630462">
        <w:rPr>
          <w:color w:val="333333"/>
        </w:rPr>
        <w:t xml:space="preserve">г </w:t>
      </w:r>
      <w:r w:rsidRPr="00630462">
        <w:rPr>
          <w:rStyle w:val="apple-converted-space"/>
          <w:b/>
          <w:bCs/>
          <w:i/>
          <w:iCs/>
          <w:color w:val="333333"/>
        </w:rPr>
        <w:t> </w:t>
      </w:r>
      <w:r w:rsidRPr="00630462">
        <w:rPr>
          <w:color w:val="333333"/>
        </w:rPr>
        <w:t xml:space="preserve"> ученики моего класса участвовали в  проведении концерта в «Дружбе» для ветеранов Великой Отечественной войны и тыла, а затем приняли участие в концерте, посвященном дню пожилого человека.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    </w:t>
      </w:r>
      <w:r>
        <w:rPr>
          <w:color w:val="333333"/>
        </w:rPr>
        <w:t xml:space="preserve">    </w:t>
      </w:r>
      <w:r w:rsidRPr="00630462">
        <w:rPr>
          <w:color w:val="333333"/>
        </w:rPr>
        <w:t xml:space="preserve"> В феврале 2015 год</w:t>
      </w:r>
      <w:proofErr w:type="gramStart"/>
      <w:r w:rsidRPr="00630462">
        <w:rPr>
          <w:color w:val="333333"/>
        </w:rPr>
        <w:t>а-</w:t>
      </w:r>
      <w:proofErr w:type="gramEnd"/>
      <w:r w:rsidRPr="00630462">
        <w:rPr>
          <w:color w:val="333333"/>
        </w:rPr>
        <w:t xml:space="preserve">  концерт для участников Афганской войны с вручением подарков, изготовленных своими руками. Выступление ребят произвело приятное впечатление на ветеранов и получило массу положительных отзывов.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i/>
          <w:iCs/>
          <w:color w:val="333333"/>
          <w:shd w:val="clear" w:color="auto" w:fill="FFFFFF"/>
        </w:rPr>
      </w:pPr>
      <w:r w:rsidRPr="00630462">
        <w:rPr>
          <w:b/>
          <w:bCs/>
          <w:i/>
          <w:iCs/>
          <w:color w:val="333333"/>
          <w:shd w:val="clear" w:color="auto" w:fill="FFFFFF"/>
        </w:rPr>
        <w:t>«</w:t>
      </w:r>
      <w:r w:rsidRPr="00630462">
        <w:rPr>
          <w:b/>
          <w:bCs/>
          <w:iCs/>
          <w:color w:val="333333"/>
          <w:shd w:val="clear" w:color="auto" w:fill="FFFFFF"/>
        </w:rPr>
        <w:t>Рука друга</w:t>
      </w:r>
      <w:r w:rsidRPr="00630462">
        <w:rPr>
          <w:b/>
          <w:bCs/>
          <w:i/>
          <w:iCs/>
          <w:color w:val="333333"/>
          <w:shd w:val="clear" w:color="auto" w:fill="FFFFFF"/>
        </w:rPr>
        <w:t>»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Pr="00630462">
        <w:rPr>
          <w:color w:val="333333"/>
        </w:rPr>
        <w:t xml:space="preserve">Направление предполагает организацию реальной помощи нуждающимся. Это сбор сезонной одежды, обуви, игрушек, канцелярских товаров для детей города Сорочинска 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          В социальную акцию «По соседству мы живём» привлекли родителей, знакомых, соседей, кто не безразличен к малоимущим семьям и тоже </w:t>
      </w:r>
      <w:proofErr w:type="gramStart"/>
      <w:r w:rsidRPr="00630462">
        <w:rPr>
          <w:color w:val="333333"/>
        </w:rPr>
        <w:t>собрать</w:t>
      </w:r>
      <w:proofErr w:type="gramEnd"/>
      <w:r w:rsidRPr="00630462">
        <w:rPr>
          <w:color w:val="333333"/>
        </w:rPr>
        <w:t xml:space="preserve"> одежду, школьные принадлежности и приняли активное участие в отправке трёх посылок в Украину.  В ходе </w:t>
      </w:r>
      <w:r w:rsidRPr="00630462">
        <w:rPr>
          <w:color w:val="333333"/>
        </w:rPr>
        <w:lastRenderedPageBreak/>
        <w:t xml:space="preserve">проекта собраны сезонная одежда и обувь, игрушки, канцелярские товары, портфели, диски и переданы </w:t>
      </w:r>
      <w:r w:rsidRPr="00630462">
        <w:rPr>
          <w:color w:val="000000" w:themeColor="text1"/>
        </w:rPr>
        <w:t xml:space="preserve">в  </w:t>
      </w:r>
      <w:proofErr w:type="spellStart"/>
      <w:r w:rsidRPr="00630462">
        <w:rPr>
          <w:color w:val="000000" w:themeColor="text1"/>
        </w:rPr>
        <w:t>Гамалеевский</w:t>
      </w:r>
      <w:proofErr w:type="spellEnd"/>
      <w:r w:rsidRPr="00630462">
        <w:rPr>
          <w:color w:val="000000" w:themeColor="text1"/>
        </w:rPr>
        <w:t xml:space="preserve"> «Дом детства».</w:t>
      </w:r>
      <w:r w:rsidRPr="00630462">
        <w:rPr>
          <w:color w:val="FF0000"/>
        </w:rPr>
        <w:t xml:space="preserve"> </w:t>
      </w:r>
      <w:r w:rsidRPr="00630462">
        <w:rPr>
          <w:color w:val="333333"/>
        </w:rPr>
        <w:t>Оказана помощь 16 детям, собрано подарков для 20 детей.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630462">
        <w:rPr>
          <w:color w:val="333333"/>
        </w:rPr>
        <w:t>В социальной акции по оказанию помощи детям (сбор вещей) приняли участие 24 семьи нашего класса и классный руководитель.</w:t>
      </w:r>
    </w:p>
    <w:p w:rsidR="002B3C17" w:rsidRPr="00630462" w:rsidRDefault="002B3C17" w:rsidP="002B3C1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 xml:space="preserve">         В общешкольной акции «Помоги ближнему» –</w:t>
      </w:r>
      <w:r w:rsidRPr="00630462">
        <w:rPr>
          <w:rFonts w:ascii="Times New Roman" w:hAnsi="Times New Roman" w:cs="Times New Roman"/>
          <w:sz w:val="24"/>
          <w:szCs w:val="24"/>
        </w:rPr>
        <w:t xml:space="preserve"> в феврале 2014 года оказали помощь Даше Соловьёвой из Архангельск</w:t>
      </w:r>
      <w:proofErr w:type="gramStart"/>
      <w:r w:rsidRPr="0063046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30462">
        <w:rPr>
          <w:rFonts w:ascii="Times New Roman" w:hAnsi="Times New Roman" w:cs="Times New Roman"/>
          <w:sz w:val="24"/>
          <w:szCs w:val="24"/>
        </w:rPr>
        <w:t>опухоль головного мозга). 17 учащихся вместе с родителями отправили СМС на № 5541 «Добро» и перечислили на операцию девочке 1275 рублей.</w:t>
      </w:r>
    </w:p>
    <w:p w:rsidR="002B3C17" w:rsidRPr="00630462" w:rsidRDefault="002B3C17" w:rsidP="002B3C17">
      <w:pPr>
        <w:pStyle w:val="a3"/>
        <w:spacing w:before="0" w:beforeAutospacing="0" w:after="120" w:afterAutospacing="0"/>
        <w:rPr>
          <w:b/>
          <w:bCs/>
          <w:i/>
          <w:iCs/>
          <w:color w:val="333333"/>
          <w:shd w:val="clear" w:color="auto" w:fill="FFFFFF"/>
        </w:rPr>
      </w:pPr>
      <w:r w:rsidRPr="00630462">
        <w:rPr>
          <w:b/>
          <w:bCs/>
          <w:i/>
          <w:iCs/>
          <w:color w:val="333333"/>
          <w:shd w:val="clear" w:color="auto" w:fill="FFFFFF"/>
        </w:rPr>
        <w:t xml:space="preserve"> «</w:t>
      </w:r>
      <w:r w:rsidRPr="00630462">
        <w:rPr>
          <w:b/>
          <w:bCs/>
          <w:iCs/>
          <w:color w:val="333333"/>
          <w:shd w:val="clear" w:color="auto" w:fill="FFFFFF"/>
        </w:rPr>
        <w:t>Чистая планета</w:t>
      </w:r>
      <w:r w:rsidRPr="00630462">
        <w:rPr>
          <w:b/>
          <w:bCs/>
          <w:i/>
          <w:iCs/>
          <w:color w:val="333333"/>
          <w:shd w:val="clear" w:color="auto" w:fill="FFFFFF"/>
        </w:rPr>
        <w:t>»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 xml:space="preserve">Следующее направление предполагает участие в природоохранных мероприятиях, участие в уборке территории, тесном сотрудничестве </w:t>
      </w:r>
      <w:r w:rsidRPr="00630462">
        <w:rPr>
          <w:color w:val="000000" w:themeColor="text1"/>
        </w:rPr>
        <w:t>с филиалом национального парка имени</w:t>
      </w:r>
      <w:r w:rsidRPr="00630462">
        <w:rPr>
          <w:color w:val="FF0000"/>
        </w:rPr>
        <w:t xml:space="preserve"> </w:t>
      </w:r>
      <w:r w:rsidRPr="00630462">
        <w:rPr>
          <w:color w:val="000000" w:themeColor="text1"/>
        </w:rPr>
        <w:t>В.П.Легостаева.</w:t>
      </w:r>
      <w:r w:rsidRPr="00630462">
        <w:rPr>
          <w:color w:val="FF0000"/>
        </w:rPr>
        <w:t xml:space="preserve"> </w:t>
      </w:r>
      <w:r w:rsidRPr="00630462">
        <w:rPr>
          <w:color w:val="000000" w:themeColor="text1"/>
        </w:rPr>
        <w:t>Это</w:t>
      </w:r>
      <w:r w:rsidRPr="00630462">
        <w:rPr>
          <w:color w:val="333333"/>
        </w:rPr>
        <w:t xml:space="preserve"> изготовление кормушек, скворечников, листовок «Покормите птиц зимой!», проведение бесед, викторин, классных часов, разработка презентаций с экологической направленностью, оформление стендов в гимназии о природе, животных, встречи с представителями филиала национального парка «НГДУ», выступления в группе продлённого дня и детских садах № 7,8,9 с внеклассными мероприятиями.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      25 сентября ребята нашего класса приняли участие в составе волонтёрской группы по уборке территории после проведения «Кросса нации».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</w:t>
      </w:r>
      <w:r w:rsidRPr="00630462">
        <w:rPr>
          <w:color w:val="333333"/>
        </w:rPr>
        <w:t>Ученики и родители 4а класса приняли участие в межрайонной экологическо</w:t>
      </w:r>
      <w:r>
        <w:rPr>
          <w:color w:val="333333"/>
        </w:rPr>
        <w:t xml:space="preserve">й акции </w:t>
      </w:r>
      <w:r w:rsidRPr="00630462">
        <w:rPr>
          <w:color w:val="333333"/>
        </w:rPr>
        <w:t>«Покормите птиц зимой» – ежегодном мероприятии, проводимом с целью привлечения к проведению биотехнических мероприятий, способствующих увеличению численности и видового состава зимующих птиц нашего края.</w:t>
      </w:r>
    </w:p>
    <w:p w:rsidR="002B3C17" w:rsidRDefault="002B3C17" w:rsidP="002B3C17">
      <w:pPr>
        <w:pStyle w:val="a3"/>
        <w:spacing w:before="0" w:beforeAutospacing="0" w:after="0" w:afterAutospacing="0"/>
        <w:rPr>
          <w:i/>
          <w:iCs/>
          <w:color w:val="333333"/>
          <w:shd w:val="clear" w:color="auto" w:fill="FFFFFF"/>
        </w:rPr>
      </w:pPr>
      <w:r w:rsidRPr="00630462">
        <w:rPr>
          <w:iCs/>
          <w:color w:val="333333"/>
          <w:shd w:val="clear" w:color="auto" w:fill="FFFFFF"/>
        </w:rPr>
        <w:t>Задачи</w:t>
      </w:r>
      <w:r w:rsidRPr="00630462">
        <w:rPr>
          <w:i/>
          <w:iCs/>
          <w:color w:val="333333"/>
          <w:shd w:val="clear" w:color="auto" w:fill="FFFFFF"/>
        </w:rPr>
        <w:t>:</w:t>
      </w:r>
    </w:p>
    <w:p w:rsidR="002B3C17" w:rsidRDefault="002B3C17" w:rsidP="002B3C17">
      <w:pPr>
        <w:pStyle w:val="a3"/>
        <w:spacing w:before="0" w:beforeAutospacing="0" w:after="0" w:afterAutospacing="0"/>
        <w:rPr>
          <w:color w:val="333333"/>
        </w:rPr>
      </w:pPr>
      <w:r>
        <w:rPr>
          <w:i/>
          <w:iCs/>
          <w:color w:val="333333"/>
          <w:shd w:val="clear" w:color="auto" w:fill="FFFFFF"/>
        </w:rPr>
        <w:t xml:space="preserve">- </w:t>
      </w:r>
      <w:r w:rsidRPr="00630462">
        <w:rPr>
          <w:color w:val="333333"/>
        </w:rPr>
        <w:t>воспитание активной жизненной позиции в сфере экологической и природоохранной деятельности;</w:t>
      </w:r>
    </w:p>
    <w:p w:rsidR="002B3C17" w:rsidRPr="00C93096" w:rsidRDefault="002B3C17" w:rsidP="002B3C17">
      <w:pPr>
        <w:pStyle w:val="a3"/>
        <w:spacing w:before="0" w:beforeAutospacing="0" w:after="0" w:afterAutospacing="0"/>
        <w:rPr>
          <w:i/>
          <w:iCs/>
          <w:color w:val="333333"/>
          <w:shd w:val="clear" w:color="auto" w:fill="FFFFFF"/>
        </w:rPr>
      </w:pPr>
      <w:r>
        <w:rPr>
          <w:color w:val="333333"/>
        </w:rPr>
        <w:t xml:space="preserve">- </w:t>
      </w:r>
      <w:r w:rsidRPr="00630462">
        <w:rPr>
          <w:color w:val="333333"/>
        </w:rPr>
        <w:t>вовлечение в творческую и практическую деятельность по охране и защите зимующих птиц;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Мероприятия: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1. Беседа «Покормите птиц зимой»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b/>
          <w:bCs/>
          <w:color w:val="333333"/>
        </w:rPr>
        <w:t>2. «Наша мастерская»</w:t>
      </w:r>
      <w:r w:rsidRPr="00630462">
        <w:rPr>
          <w:color w:val="333333"/>
        </w:rPr>
        <w:t>:</w:t>
      </w:r>
    </w:p>
    <w:p w:rsidR="002B3C17" w:rsidRPr="00630462" w:rsidRDefault="002B3C17" w:rsidP="002B3C1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проведение мастер-класса по изготовлению кормушек, как рекламная акция</w:t>
      </w:r>
    </w:p>
    <w:p w:rsidR="002B3C17" w:rsidRPr="00630462" w:rsidRDefault="002B3C17" w:rsidP="002B3C1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630462">
        <w:rPr>
          <w:rFonts w:ascii="Times New Roman" w:hAnsi="Times New Roman" w:cs="Times New Roman"/>
          <w:color w:val="333333"/>
          <w:sz w:val="24"/>
          <w:szCs w:val="24"/>
        </w:rPr>
        <w:t>конкурс на самую оригинальную и легко выполнимую кормушку из вторичного сырья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Pr="00630462">
        <w:rPr>
          <w:color w:val="333333"/>
        </w:rPr>
        <w:t>Изготовленные кормушки размещены на территории школы, вблизи домов учеников.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Всего изготовлено 50 листовок “Помоги птицам, сделай зиму ярче! ” Листовки размещены в детских садах, в школе, подъездах домов.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20.10.</w:t>
      </w:r>
      <w:r>
        <w:rPr>
          <w:color w:val="333333"/>
        </w:rPr>
        <w:t>15</w:t>
      </w:r>
      <w:r w:rsidRPr="00630462">
        <w:rPr>
          <w:color w:val="333333"/>
        </w:rPr>
        <w:t xml:space="preserve"> мы посетили </w:t>
      </w:r>
      <w:proofErr w:type="spellStart"/>
      <w:r w:rsidRPr="00630462">
        <w:rPr>
          <w:color w:val="333333"/>
        </w:rPr>
        <w:t>Бузулукский</w:t>
      </w:r>
      <w:proofErr w:type="spellEnd"/>
      <w:r w:rsidRPr="00630462">
        <w:rPr>
          <w:color w:val="333333"/>
        </w:rPr>
        <w:t xml:space="preserve"> бор и встретились с руководителем филиала </w:t>
      </w:r>
      <w:proofErr w:type="spellStart"/>
      <w:r w:rsidRPr="00630462">
        <w:rPr>
          <w:color w:val="333333"/>
        </w:rPr>
        <w:t>Батула</w:t>
      </w:r>
      <w:proofErr w:type="spellEnd"/>
      <w:r w:rsidRPr="00630462">
        <w:rPr>
          <w:color w:val="333333"/>
        </w:rPr>
        <w:t xml:space="preserve"> Г.В. и методистом по экологическому просвещению Рыбиной Т.А.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Перспективы дальнейшего развития проекта: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 xml:space="preserve">Проведение внеклассного мероприятия 14 ноября для воспитанников группы продленного дня (день Зиновия </w:t>
      </w:r>
      <w:proofErr w:type="spellStart"/>
      <w:r w:rsidRPr="00630462">
        <w:rPr>
          <w:color w:val="333333"/>
        </w:rPr>
        <w:t>синичника</w:t>
      </w:r>
      <w:proofErr w:type="spellEnd"/>
      <w:r w:rsidRPr="00630462">
        <w:rPr>
          <w:color w:val="333333"/>
        </w:rPr>
        <w:t>).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Подкормка птиц в зимний период, привлечение друзей, родственников, соседей к подкормке птиц.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Рефлексия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В итоге работы над проектом необходимо проанализировать результаты своей деятельности.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3"/>
        <w:gridCol w:w="5527"/>
        <w:gridCol w:w="3186"/>
      </w:tblGrid>
      <w:tr w:rsidR="002B3C17" w:rsidRPr="00630462" w:rsidTr="000D1C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B3C17" w:rsidRPr="00630462" w:rsidTr="000D1C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выполнение поставленных задач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2B3C17" w:rsidRPr="00630462" w:rsidTr="000D1C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Соотнести результаты с поставленной целью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C17" w:rsidRPr="00630462" w:rsidRDefault="002B3C17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62">
              <w:rPr>
                <w:rFonts w:ascii="Times New Roman" w:hAnsi="Times New Roman" w:cs="Times New Roman"/>
                <w:sz w:val="24"/>
                <w:szCs w:val="24"/>
              </w:rPr>
              <w:t>Отчёт о работе над проектом</w:t>
            </w:r>
          </w:p>
        </w:tc>
      </w:tr>
    </w:tbl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После проведения проекта результаты были обсуждены на классном часе и на заседании родительского комитета. Ученики высказали свое мнение о значимости, важности участия в социальных делах. По мнению ребят, проект позволил им осознать, что добрый человек оказывает помощь бескорыстно, не преследуя личную выгоду. Ученики в творческой форме выразили отношение к проекту, удовлетворенности общим делом и своей деятельностью в рамках проекта.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Заключение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Рабочий план реализации инновационного опыта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</w:t>
      </w:r>
      <w:r w:rsidRPr="00630462">
        <w:rPr>
          <w:color w:val="333333"/>
        </w:rPr>
        <w:t>Изучение научной литературы о технологии подготовки и реализации социального проекта.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Pr="00630462">
        <w:rPr>
          <w:color w:val="333333"/>
        </w:rPr>
        <w:t>Социологические опросы и обсуждения, обучение членов команды во время реализации методической разработки.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</w:t>
      </w:r>
      <w:r w:rsidRPr="00630462">
        <w:rPr>
          <w:color w:val="333333"/>
        </w:rPr>
        <w:t xml:space="preserve">Идеи разработки будут </w:t>
      </w:r>
      <w:proofErr w:type="gramStart"/>
      <w:r w:rsidRPr="00630462">
        <w:rPr>
          <w:color w:val="333333"/>
        </w:rPr>
        <w:t>реализовываться</w:t>
      </w:r>
      <w:proofErr w:type="gramEnd"/>
      <w:r w:rsidRPr="00630462">
        <w:rPr>
          <w:color w:val="333333"/>
        </w:rPr>
        <w:t xml:space="preserve"> и развиваться в направлении накапливания опыта, методик по развитию осознанной, активной, продуктивной социальной деятельности.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Результативность проекта на данном этапе.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Pr="00630462">
        <w:rPr>
          <w:color w:val="333333"/>
        </w:rPr>
        <w:t>В результате апробирования инновационной разработки уровень социальной активности младших школьников повысился. Дети стали активнее во внеурочной деятельности: сами учатся анализировать, логически мыслить, делают выводы, обобщают. Они не боятся высказывать свою точку зрения. Мои ученики являются активными участниками всех внеклассных и внешкольных мероприятий.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r w:rsidRPr="00630462">
        <w:rPr>
          <w:color w:val="333333"/>
        </w:rPr>
        <w:t>Проект помог мне организовать создать содержательные и организационные условия для развития у школьников осознанной потребности в социально-значимой деятельности; помочь учащимся осознать социальную, практическую и личностную значимость оказания посильной помощи окружающим и природной среде.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</w:t>
      </w:r>
      <w:proofErr w:type="gramStart"/>
      <w:r w:rsidRPr="00630462">
        <w:rPr>
          <w:color w:val="333333"/>
        </w:rPr>
        <w:t>По окончании деятельности в рамках проекта «Забота» предполагается, что его участники продолжат развивать добровольческие инициативы за счет расширения числа партнеров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нуждающимся в помощи людям.</w:t>
      </w:r>
      <w:proofErr w:type="gramEnd"/>
      <w:r w:rsidRPr="00630462">
        <w:rPr>
          <w:color w:val="333333"/>
        </w:rPr>
        <w:t xml:space="preserve"> Прогнозируем повышение уровня сознательного </w:t>
      </w:r>
      <w:proofErr w:type="gramStart"/>
      <w:r w:rsidRPr="00630462">
        <w:rPr>
          <w:color w:val="333333"/>
        </w:rPr>
        <w:t>поведения</w:t>
      </w:r>
      <w:proofErr w:type="gramEnd"/>
      <w:r w:rsidRPr="00630462">
        <w:rPr>
          <w:color w:val="333333"/>
        </w:rPr>
        <w:t xml:space="preserve"> и соблюдение социальных правил поведения в обществе. Участники данного проекта не будут сомневаться в том, что нужно сделать, если они столкнутся с человеком, которому нужна посильная помощь.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Наш проект долгосрочный, т.к. мы продолжаем работу в этих направлениях.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Критерии оценки эффективности инновации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Актуальность и результативность реализуемого проекта.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Удовлетворённость учащихся, педагога, родителей жизнедеятельностью в классе, гимназии.</w:t>
      </w:r>
      <w:r>
        <w:rPr>
          <w:color w:val="333333"/>
        </w:rPr>
        <w:t xml:space="preserve"> </w:t>
      </w:r>
      <w:r w:rsidRPr="00630462">
        <w:rPr>
          <w:color w:val="333333"/>
        </w:rPr>
        <w:t>Познавательная активность обучающихся</w:t>
      </w:r>
      <w:proofErr w:type="gramStart"/>
      <w:r w:rsidRPr="00630462">
        <w:rPr>
          <w:color w:val="333333"/>
        </w:rPr>
        <w:t>.В</w:t>
      </w:r>
      <w:proofErr w:type="gramEnd"/>
      <w:r w:rsidRPr="00630462">
        <w:rPr>
          <w:color w:val="333333"/>
        </w:rPr>
        <w:t>ысокий уровень развития социальной деятельности, обучение членов команды.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630462">
        <w:rPr>
          <w:color w:val="333333"/>
        </w:rPr>
        <w:t>Активное участие в природоохранных мероприятиях, оказание помощи нуждающимся, бережное отношение к вещам и игрушкам, выступления и другие мероприятия в центре восстановительной медицины и реабилитации.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b/>
          <w:bCs/>
          <w:color w:val="333333"/>
        </w:rPr>
        <w:t>Механизм оценивания:</w:t>
      </w:r>
      <w:r w:rsidRPr="00630462">
        <w:rPr>
          <w:rStyle w:val="apple-converted-space"/>
          <w:color w:val="333333"/>
        </w:rPr>
        <w:t> </w:t>
      </w:r>
      <w:r w:rsidRPr="00630462">
        <w:rPr>
          <w:color w:val="333333"/>
        </w:rPr>
        <w:t>анкетирование, социологический опрос, обсуждение на классных часах и родительских собраниях.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Дальнейшее развитие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 xml:space="preserve">       </w:t>
      </w:r>
      <w:r w:rsidRPr="00630462">
        <w:rPr>
          <w:color w:val="333333"/>
        </w:rPr>
        <w:t>Распространение опыта работы по реализации проекта на методических совещаниях педагогических работников с использованием ИКТ (презентаций).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Включение проекта в Программу развития общеобразовательного учреждения.</w:t>
      </w:r>
    </w:p>
    <w:p w:rsidR="002B3C17" w:rsidRPr="00630462" w:rsidRDefault="002B3C17" w:rsidP="002B3C17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Перспективы дальнейшего развития проекта: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Проведение внеклассного мероприятия для воспитанников группы продленного дня Подкормка птиц в зимний период, привлечение друзей, родственников, соседей к подкормке птиц.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Участие в природоохранных мероприятиях.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</w:t>
      </w:r>
      <w:r w:rsidRPr="00630462">
        <w:rPr>
          <w:color w:val="333333"/>
        </w:rPr>
        <w:t xml:space="preserve">Надеюсь, что по окончании проекта будет наблюдаться достаточно высокий уровень социальной активности, развития мышления, речи, познавательных интересов, но главное – высокий уровень развития </w:t>
      </w:r>
      <w:proofErr w:type="spellStart"/>
      <w:r w:rsidRPr="00630462">
        <w:rPr>
          <w:color w:val="333333"/>
        </w:rPr>
        <w:t>деятельностных</w:t>
      </w:r>
      <w:proofErr w:type="spellEnd"/>
      <w:r w:rsidRPr="00630462">
        <w:rPr>
          <w:color w:val="333333"/>
        </w:rPr>
        <w:t xml:space="preserve"> способностей: потребность и способность к постановке цели деятельности, самоконтролю и самооценке, правильной организации преодоления затруднений, рефлексии собственной деятельности, помощи окружающим.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</w:t>
      </w:r>
      <w:r w:rsidRPr="00630462">
        <w:rPr>
          <w:color w:val="333333"/>
        </w:rPr>
        <w:t xml:space="preserve">Такое развитие поможет повышению уровня сознательного </w:t>
      </w:r>
      <w:proofErr w:type="gramStart"/>
      <w:r w:rsidRPr="00630462">
        <w:rPr>
          <w:color w:val="333333"/>
        </w:rPr>
        <w:t>поведения</w:t>
      </w:r>
      <w:proofErr w:type="gramEnd"/>
      <w:r w:rsidRPr="00630462">
        <w:rPr>
          <w:color w:val="333333"/>
        </w:rPr>
        <w:t xml:space="preserve"> и соблюдение социальных правил поведения в обществе. Участники данного проекта не будут сомневаться в том, что нужно сделать, если они столкнутся с человеком, которому нужна посильная помощь.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</w:t>
      </w:r>
      <w:r w:rsidRPr="00630462">
        <w:rPr>
          <w:color w:val="333333"/>
        </w:rPr>
        <w:t>Я поняла, что работая в этом направлении, я не могу получить сиюминутного результата. Но то, что дети раскроются в дальнейшем – это точно!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30462">
        <w:rPr>
          <w:color w:val="333333"/>
        </w:rPr>
        <w:t>Стержень социального проекта – это рост каждого ученика, раскрытие его индивидуальных, творческих возможностей.</w:t>
      </w:r>
    </w:p>
    <w:p w:rsidR="002B3C17" w:rsidRPr="00630462" w:rsidRDefault="002B3C17" w:rsidP="002B3C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</w:t>
      </w:r>
      <w:r w:rsidRPr="00630462">
        <w:rPr>
          <w:color w:val="333333"/>
        </w:rPr>
        <w:t>В ходе тесного сотрудничества учителя, родителей и детей на протяжении всего проекта формировалась система ценностей личности – развитие нравственного иммунитета ребёнка, его желания и умения делать добрые дела. Совместная исследовательская, познавательная и творческая деятельность, связанная с миром детской литературы, живописи, музыки обогатила духовный мир семьи, развила поведенческую, коммуникативную и творческую активность ребёнка.</w:t>
      </w:r>
    </w:p>
    <w:p w:rsidR="002B3C17" w:rsidRPr="00550EC1" w:rsidRDefault="002B3C17" w:rsidP="002B3C17">
      <w:pPr>
        <w:pStyle w:val="a3"/>
        <w:shd w:val="clear" w:color="auto" w:fill="FFFFFF"/>
        <w:spacing w:before="0" w:beforeAutospacing="0" w:after="120" w:afterAutospacing="0"/>
      </w:pPr>
      <w:r>
        <w:rPr>
          <w:color w:val="333333"/>
        </w:rPr>
        <w:t xml:space="preserve">           </w:t>
      </w:r>
      <w:r w:rsidRPr="00630462">
        <w:rPr>
          <w:color w:val="333333"/>
        </w:rPr>
        <w:t>Итак, развитие, обучение, воспитание, ребёнка и формирование опыта школьника будет успешным, если цели учителя, обучающегося, родителя совпадают. Формирование социального опыта через проектную деятельность являются одним из путей такого сотрудничества.</w:t>
      </w:r>
    </w:p>
    <w:p w:rsidR="002B3C17" w:rsidRPr="00630462" w:rsidRDefault="002B3C17" w:rsidP="002B3C17">
      <w:pPr>
        <w:pStyle w:val="a3"/>
        <w:spacing w:before="0" w:beforeAutospacing="0" w:after="120" w:afterAutospacing="0"/>
        <w:rPr>
          <w:b/>
          <w:bCs/>
          <w:color w:val="333333"/>
          <w:shd w:val="clear" w:color="auto" w:fill="FFFFFF"/>
        </w:rPr>
      </w:pPr>
      <w:r w:rsidRPr="00630462">
        <w:rPr>
          <w:b/>
          <w:bCs/>
          <w:color w:val="333333"/>
          <w:shd w:val="clear" w:color="auto" w:fill="FFFFFF"/>
        </w:rPr>
        <w:t>Список используемой литературы</w:t>
      </w:r>
    </w:p>
    <w:p w:rsidR="002B3C17" w:rsidRPr="00A74DA9" w:rsidRDefault="002B3C17" w:rsidP="002B3C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74DA9"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в российской международной школе РО // Абросимова Л.В., </w:t>
      </w:r>
      <w:proofErr w:type="spellStart"/>
      <w:r w:rsidRPr="00A74DA9">
        <w:rPr>
          <w:rFonts w:ascii="Times New Roman" w:hAnsi="Times New Roman" w:cs="Times New Roman"/>
          <w:sz w:val="24"/>
          <w:szCs w:val="24"/>
        </w:rPr>
        <w:t>Драхлер</w:t>
      </w:r>
      <w:proofErr w:type="spellEnd"/>
      <w:r w:rsidRPr="00A74DA9">
        <w:rPr>
          <w:rFonts w:ascii="Times New Roman" w:hAnsi="Times New Roman" w:cs="Times New Roman"/>
          <w:sz w:val="24"/>
          <w:szCs w:val="24"/>
        </w:rPr>
        <w:t xml:space="preserve"> А.Б., Морозова А.В., Савенкова Н.Н. МО РФ, Институт образовательной политики «Эврика», Негосударственное учреждение «Школа «Бакалавр», 2003.</w:t>
      </w:r>
    </w:p>
    <w:p w:rsidR="002B3C17" w:rsidRPr="00A74DA9" w:rsidRDefault="002B3C17" w:rsidP="002B3C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A74DA9">
        <w:rPr>
          <w:rFonts w:ascii="Times New Roman" w:hAnsi="Times New Roman" w:cs="Times New Roman"/>
          <w:iCs/>
          <w:sz w:val="24"/>
          <w:szCs w:val="24"/>
        </w:rPr>
        <w:t>Божович</w:t>
      </w:r>
      <w:proofErr w:type="spellEnd"/>
      <w:r w:rsidRPr="00A74DA9">
        <w:rPr>
          <w:rFonts w:ascii="Times New Roman" w:hAnsi="Times New Roman" w:cs="Times New Roman"/>
          <w:i/>
          <w:iCs/>
          <w:sz w:val="24"/>
          <w:szCs w:val="24"/>
        </w:rPr>
        <w:t xml:space="preserve"> Л.И</w:t>
      </w:r>
      <w:r w:rsidRPr="00A74DA9">
        <w:rPr>
          <w:rFonts w:ascii="Times New Roman" w:hAnsi="Times New Roman" w:cs="Times New Roman"/>
          <w:sz w:val="24"/>
          <w:szCs w:val="24"/>
        </w:rPr>
        <w:t>. Личность и её формирование в детском возрасте. – М. 1968.</w:t>
      </w:r>
    </w:p>
    <w:p w:rsidR="002B3C17" w:rsidRPr="00A74DA9" w:rsidRDefault="002B3C17" w:rsidP="002B3C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74DA9">
        <w:rPr>
          <w:rFonts w:ascii="Times New Roman" w:hAnsi="Times New Roman" w:cs="Times New Roman"/>
          <w:iCs/>
          <w:sz w:val="24"/>
          <w:szCs w:val="24"/>
        </w:rPr>
        <w:t>Громыко Ю.В., Громыко Н.В</w:t>
      </w:r>
      <w:r w:rsidRPr="00A74DA9">
        <w:rPr>
          <w:rFonts w:ascii="Times New Roman" w:hAnsi="Times New Roman" w:cs="Times New Roman"/>
          <w:sz w:val="24"/>
          <w:szCs w:val="24"/>
        </w:rPr>
        <w:t xml:space="preserve">. Исследование и проектирование в образовании: различие типов </w:t>
      </w:r>
      <w:proofErr w:type="spellStart"/>
      <w:r w:rsidRPr="00A74DA9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A74DA9">
        <w:rPr>
          <w:rFonts w:ascii="Times New Roman" w:hAnsi="Times New Roman" w:cs="Times New Roman"/>
          <w:sz w:val="24"/>
          <w:szCs w:val="24"/>
        </w:rPr>
        <w:t xml:space="preserve"> и их содержания. // Исследовательская деятельность школьников, 2005 №3, с.16–21.</w:t>
      </w:r>
    </w:p>
    <w:p w:rsidR="002B3C17" w:rsidRPr="00A74DA9" w:rsidRDefault="002B3C17" w:rsidP="002B3C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74DA9">
        <w:rPr>
          <w:rFonts w:ascii="Times New Roman" w:hAnsi="Times New Roman" w:cs="Times New Roman"/>
          <w:iCs/>
          <w:sz w:val="24"/>
          <w:szCs w:val="24"/>
        </w:rPr>
        <w:t>Пахомова Н.Ю</w:t>
      </w:r>
      <w:r w:rsidRPr="00A74DA9">
        <w:rPr>
          <w:rFonts w:ascii="Times New Roman" w:hAnsi="Times New Roman" w:cs="Times New Roman"/>
          <w:sz w:val="24"/>
          <w:szCs w:val="24"/>
        </w:rPr>
        <w:t>. Метод учебного проекта в образовательном учреждении: Пособие для учителей и студентов педагогических вузов. М.: АРКТИ, 2003.</w:t>
      </w:r>
    </w:p>
    <w:p w:rsidR="002B3C17" w:rsidRPr="00A74DA9" w:rsidRDefault="002B3C17" w:rsidP="002B3C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74DA9">
        <w:rPr>
          <w:rFonts w:ascii="Times New Roman" w:hAnsi="Times New Roman" w:cs="Times New Roman"/>
          <w:sz w:val="24"/>
          <w:szCs w:val="24"/>
        </w:rPr>
        <w:t xml:space="preserve">Современная начальная школа: информационно-методические письма МО РФ по организации обучения и воспитания в начальной школе./Авт.-сост. И.А.Петрова и др. – М.: ООО «Изд-во </w:t>
      </w:r>
      <w:proofErr w:type="spellStart"/>
      <w:r w:rsidRPr="00A74DA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74DA9">
        <w:rPr>
          <w:rFonts w:ascii="Times New Roman" w:hAnsi="Times New Roman" w:cs="Times New Roman"/>
          <w:sz w:val="24"/>
          <w:szCs w:val="24"/>
        </w:rPr>
        <w:t>»: ООО «Изд-во АСТ», 2003.</w:t>
      </w:r>
    </w:p>
    <w:p w:rsidR="002B3C17" w:rsidRPr="00A74DA9" w:rsidRDefault="002B3C17" w:rsidP="002B3C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74DA9">
        <w:rPr>
          <w:rFonts w:ascii="Times New Roman" w:hAnsi="Times New Roman" w:cs="Times New Roman"/>
          <w:iCs/>
          <w:sz w:val="24"/>
          <w:szCs w:val="24"/>
        </w:rPr>
        <w:lastRenderedPageBreak/>
        <w:t>Савенкова А.И</w:t>
      </w:r>
      <w:r w:rsidRPr="00A74DA9">
        <w:rPr>
          <w:rFonts w:ascii="Times New Roman" w:hAnsi="Times New Roman" w:cs="Times New Roman"/>
          <w:sz w:val="24"/>
          <w:szCs w:val="24"/>
        </w:rPr>
        <w:t>. Творческий проект, или как провести самостоятельное исследование: [Создание творческих проектов младшими школьниками] // Школьные технологии, 1998, №4, с.144–148.</w:t>
      </w:r>
    </w:p>
    <w:p w:rsidR="002B3C17" w:rsidRPr="00630462" w:rsidRDefault="002B3C17" w:rsidP="002B3C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462">
        <w:rPr>
          <w:rFonts w:ascii="Times New Roman" w:eastAsia="Times New Roman" w:hAnsi="Times New Roman" w:cs="Times New Roman"/>
          <w:sz w:val="24"/>
          <w:szCs w:val="24"/>
        </w:rPr>
        <w:t xml:space="preserve">Интернет ресурсы: </w:t>
      </w:r>
      <w:proofErr w:type="spellStart"/>
      <w:r w:rsidRPr="00630462">
        <w:rPr>
          <w:rFonts w:ascii="Times New Roman" w:eastAsia="Times New Roman" w:hAnsi="Times New Roman" w:cs="Times New Roman"/>
          <w:sz w:val="24"/>
          <w:szCs w:val="24"/>
        </w:rPr>
        <w:t>studyspu.ru</w:t>
      </w:r>
      <w:proofErr w:type="spellEnd"/>
    </w:p>
    <w:p w:rsidR="002B3C17" w:rsidRPr="00FF6356" w:rsidRDefault="002B3C17" w:rsidP="002B3C17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566884" w:rsidRDefault="00566884"/>
    <w:sectPr w:rsidR="00566884" w:rsidSect="00FF635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21" w:rsidRDefault="005A1E21" w:rsidP="002B3C17">
      <w:pPr>
        <w:spacing w:after="0" w:line="240" w:lineRule="auto"/>
      </w:pPr>
      <w:r>
        <w:separator/>
      </w:r>
    </w:p>
  </w:endnote>
  <w:endnote w:type="continuationSeparator" w:id="0">
    <w:p w:rsidR="005A1E21" w:rsidRDefault="005A1E21" w:rsidP="002B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6E" w:rsidRDefault="00566884" w:rsidP="00B80DD0">
    <w:pPr>
      <w:pStyle w:val="a9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Верещагина Валентина Васильевна, учитель начальных классов муниципального бюджетного общеобразовательного учреждения «Средняя общеобразовательная школа №4» города Сорочинска Оренбургской области</w:t>
    </w:r>
  </w:p>
  <w:p w:rsidR="002E036E" w:rsidRDefault="005A1E21" w:rsidP="00B80DD0">
    <w:pPr>
      <w:pStyle w:val="a9"/>
      <w:jc w:val="center"/>
      <w:rPr>
        <w:rFonts w:ascii="Times New Roman" w:hAnsi="Times New Roman" w:cs="Times New Roman"/>
        <w:sz w:val="18"/>
        <w:szCs w:val="18"/>
      </w:rPr>
    </w:pPr>
  </w:p>
  <w:p w:rsidR="002E036E" w:rsidRDefault="005A1E21" w:rsidP="00B80DD0">
    <w:pPr>
      <w:pStyle w:val="a9"/>
      <w:jc w:val="center"/>
    </w:pPr>
  </w:p>
  <w:p w:rsidR="002E036E" w:rsidRDefault="005A1E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21" w:rsidRDefault="005A1E21" w:rsidP="002B3C17">
      <w:pPr>
        <w:spacing w:after="0" w:line="240" w:lineRule="auto"/>
      </w:pPr>
      <w:r>
        <w:separator/>
      </w:r>
    </w:p>
  </w:footnote>
  <w:footnote w:type="continuationSeparator" w:id="0">
    <w:p w:rsidR="005A1E21" w:rsidRDefault="005A1E21" w:rsidP="002B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3721"/>
      <w:docPartObj>
        <w:docPartGallery w:val="Page Numbers (Top of Page)"/>
        <w:docPartUnique/>
      </w:docPartObj>
    </w:sdtPr>
    <w:sdtContent>
      <w:p w:rsidR="002E036E" w:rsidRDefault="00CC418D">
        <w:pPr>
          <w:pStyle w:val="a7"/>
          <w:jc w:val="center"/>
        </w:pPr>
        <w:r>
          <w:fldChar w:fldCharType="begin"/>
        </w:r>
        <w:r w:rsidR="00566884">
          <w:instrText xml:space="preserve"> PAGE   \* MERGEFORMAT </w:instrText>
        </w:r>
        <w:r>
          <w:fldChar w:fldCharType="separate"/>
        </w:r>
        <w:r w:rsidR="00F85B2A">
          <w:rPr>
            <w:noProof/>
          </w:rPr>
          <w:t>2</w:t>
        </w:r>
        <w:r>
          <w:fldChar w:fldCharType="end"/>
        </w:r>
      </w:p>
    </w:sdtContent>
  </w:sdt>
  <w:p w:rsidR="002E036E" w:rsidRDefault="005A1E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736"/>
    <w:multiLevelType w:val="multilevel"/>
    <w:tmpl w:val="F62E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307D"/>
    <w:multiLevelType w:val="multilevel"/>
    <w:tmpl w:val="AE9A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C2752"/>
    <w:multiLevelType w:val="multilevel"/>
    <w:tmpl w:val="6CD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779D8"/>
    <w:multiLevelType w:val="multilevel"/>
    <w:tmpl w:val="3A0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D63BB"/>
    <w:multiLevelType w:val="multilevel"/>
    <w:tmpl w:val="786C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12B00"/>
    <w:multiLevelType w:val="multilevel"/>
    <w:tmpl w:val="9C58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40535"/>
    <w:multiLevelType w:val="multilevel"/>
    <w:tmpl w:val="D97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F19B2"/>
    <w:multiLevelType w:val="multilevel"/>
    <w:tmpl w:val="FBD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B2A34"/>
    <w:multiLevelType w:val="multilevel"/>
    <w:tmpl w:val="73DC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9307B"/>
    <w:multiLevelType w:val="multilevel"/>
    <w:tmpl w:val="52FA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6463E"/>
    <w:multiLevelType w:val="multilevel"/>
    <w:tmpl w:val="1A40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503C3"/>
    <w:multiLevelType w:val="multilevel"/>
    <w:tmpl w:val="F682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57A92"/>
    <w:multiLevelType w:val="multilevel"/>
    <w:tmpl w:val="0C9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F43B3"/>
    <w:multiLevelType w:val="multilevel"/>
    <w:tmpl w:val="BF84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3C17"/>
    <w:rsid w:val="002B3C17"/>
    <w:rsid w:val="00566884"/>
    <w:rsid w:val="005A1E21"/>
    <w:rsid w:val="00CC418D"/>
    <w:rsid w:val="00F8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D"/>
  </w:style>
  <w:style w:type="paragraph" w:styleId="1">
    <w:name w:val="heading 1"/>
    <w:basedOn w:val="a"/>
    <w:link w:val="10"/>
    <w:uiPriority w:val="9"/>
    <w:qFormat/>
    <w:rsid w:val="002B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3C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C17"/>
  </w:style>
  <w:style w:type="character" w:styleId="a5">
    <w:name w:val="Strong"/>
    <w:basedOn w:val="a0"/>
    <w:uiPriority w:val="22"/>
    <w:qFormat/>
    <w:rsid w:val="002B3C17"/>
    <w:rPr>
      <w:b/>
      <w:bCs/>
    </w:rPr>
  </w:style>
  <w:style w:type="paragraph" w:styleId="a6">
    <w:name w:val="List Paragraph"/>
    <w:basedOn w:val="a"/>
    <w:uiPriority w:val="99"/>
    <w:qFormat/>
    <w:rsid w:val="002B3C17"/>
    <w:pPr>
      <w:ind w:left="720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2B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C17"/>
  </w:style>
  <w:style w:type="paragraph" w:styleId="a9">
    <w:name w:val="footer"/>
    <w:basedOn w:val="a"/>
    <w:link w:val="aa"/>
    <w:uiPriority w:val="99"/>
    <w:unhideWhenUsed/>
    <w:rsid w:val="002B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C17"/>
  </w:style>
  <w:style w:type="paragraph" w:styleId="ab">
    <w:name w:val="Balloon Text"/>
    <w:basedOn w:val="a"/>
    <w:link w:val="ac"/>
    <w:uiPriority w:val="99"/>
    <w:semiHidden/>
    <w:unhideWhenUsed/>
    <w:rsid w:val="00F8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outdoo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4354</Words>
  <Characters>24820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Наталья</cp:lastModifiedBy>
  <cp:revision>4</cp:revision>
  <dcterms:created xsi:type="dcterms:W3CDTF">2016-03-22T09:40:00Z</dcterms:created>
  <dcterms:modified xsi:type="dcterms:W3CDTF">2016-03-23T20:21:00Z</dcterms:modified>
</cp:coreProperties>
</file>