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89" w:rsidRPr="00366D89" w:rsidRDefault="00366D89" w:rsidP="00366D8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366D8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Экологическое воспитание младших школьников</w:t>
      </w:r>
    </w:p>
    <w:p w:rsidR="00366D89" w:rsidRPr="00366D89" w:rsidRDefault="00366D89" w:rsidP="00366D8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366D8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Внеклассное мероприятие по экологии для 1 класса. Тема: Планета земля в опасности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color w:val="000000"/>
          <w:sz w:val="23"/>
        </w:rPr>
        <w:t>Цели</w:t>
      </w:r>
      <w:r w:rsidRPr="00366D89">
        <w:rPr>
          <w:rFonts w:ascii="Arial" w:eastAsia="Times New Roman" w:hAnsi="Arial" w:cs="Arial"/>
          <w:color w:val="000000"/>
          <w:sz w:val="23"/>
          <w:szCs w:val="23"/>
        </w:rPr>
        <w:t>: обобщить знания детей о том, что на планете Земля обитает много живых существ, которым нужны чистая вода, чистый воздух, чистая земля; помочь детям осознать, что планета Земля сейчас в опасности; воспитывать любовь к природе, правильное с ней общение, желание изучать ее.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изучение глобуса, карты;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чтение познавательной литературы (из серии «Экологические катастрофы»)',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беседы с детьми.</w:t>
      </w:r>
    </w:p>
    <w:p w:rsidR="00366D89" w:rsidRPr="00366D89" w:rsidRDefault="00366D89" w:rsidP="00366D8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366D8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занятия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color w:val="000000"/>
          <w:sz w:val="23"/>
        </w:rPr>
        <w:t>I. Организационный момент. Постановка проблемного вопроса.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Учитель предлагает детям рассмотреть глобус.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Учитель. Какая удивительная планета - Земля! На ее поверхности плещутся моря и океаны, текут реки и ручьи, расстилаются широкие равнины, шумят зеленые леса, поднимаются высокие горы. Земля - это огромный шар. Она вращается вокруг своей оси и одновременно вокруг Солнца - самой близкой к нам звезды.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Рассматривание глобуса, ответы на вопросы: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Какую форму имеет Земля?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Какие живые существа населяют Землю?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Что необходимо всем живым существам на Земле? (Тепло, свет Солнца, воздух и вода)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Что необходимо человеку на Земле? (Свежий воздух, чистая вода, плодородная почва, растения и животные)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Почему Землю называют общим домом?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 xml:space="preserve">- Кто и как загрязняет нашу планету? </w:t>
      </w:r>
      <w:proofErr w:type="gramStart"/>
      <w:r w:rsidRPr="00366D89">
        <w:rPr>
          <w:rFonts w:ascii="Arial" w:eastAsia="Times New Roman" w:hAnsi="Arial" w:cs="Arial"/>
          <w:color w:val="000000"/>
          <w:sz w:val="23"/>
          <w:szCs w:val="23"/>
        </w:rPr>
        <w:t>(На нашей планете очень много больных мест.</w:t>
      </w:r>
      <w:proofErr w:type="gramEnd"/>
      <w:r w:rsidRPr="00366D89">
        <w:rPr>
          <w:rFonts w:ascii="Arial" w:eastAsia="Times New Roman" w:hAnsi="Arial" w:cs="Arial"/>
          <w:color w:val="000000"/>
          <w:sz w:val="23"/>
          <w:szCs w:val="23"/>
        </w:rPr>
        <w:t xml:space="preserve"> Это случилось потому, что люди построили много заводов, фабрик, </w:t>
      </w:r>
      <w:proofErr w:type="spellStart"/>
      <w:r w:rsidRPr="00366D89">
        <w:rPr>
          <w:rFonts w:ascii="Arial" w:eastAsia="Times New Roman" w:hAnsi="Arial" w:cs="Arial"/>
          <w:color w:val="000000"/>
          <w:sz w:val="23"/>
          <w:szCs w:val="23"/>
        </w:rPr>
        <w:t>электр</w:t>
      </w:r>
      <w:proofErr w:type="gramStart"/>
      <w:r w:rsidRPr="00366D89">
        <w:rPr>
          <w:rFonts w:ascii="Arial" w:eastAsia="Times New Roman" w:hAnsi="Arial" w:cs="Arial"/>
          <w:color w:val="000000"/>
          <w:sz w:val="23"/>
          <w:szCs w:val="23"/>
        </w:rPr>
        <w:t>о</w:t>
      </w:r>
      <w:proofErr w:type="spellEnd"/>
      <w:r w:rsidRPr="00366D89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 w:rsidRPr="00366D89">
        <w:rPr>
          <w:rFonts w:ascii="Arial" w:eastAsia="Times New Roman" w:hAnsi="Arial" w:cs="Arial"/>
          <w:color w:val="000000"/>
          <w:sz w:val="23"/>
          <w:szCs w:val="23"/>
        </w:rPr>
        <w:t xml:space="preserve"> и атомных станций. От этих предприятий загрязняется воздух - его загрязняют дым, который выходит в небо от труб, и газы от машин. Отходы заводов сливаются в реки, моря. От этого гибнет много растений, животных, болеют люди. Гибнет природа. </w:t>
      </w:r>
      <w:proofErr w:type="gramStart"/>
      <w:r w:rsidRPr="00366D89">
        <w:rPr>
          <w:rFonts w:ascii="Arial" w:eastAsia="Times New Roman" w:hAnsi="Arial" w:cs="Arial"/>
          <w:color w:val="000000"/>
          <w:sz w:val="23"/>
          <w:szCs w:val="23"/>
        </w:rPr>
        <w:t>Наша планета требует помощи)</w:t>
      </w:r>
      <w:proofErr w:type="gramEnd"/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 xml:space="preserve">- Что может сделать человек, чтобы сохранить богатства Земли? </w:t>
      </w:r>
      <w:proofErr w:type="gramStart"/>
      <w:r w:rsidRPr="00366D89">
        <w:rPr>
          <w:rFonts w:ascii="Arial" w:eastAsia="Times New Roman" w:hAnsi="Arial" w:cs="Arial"/>
          <w:color w:val="000000"/>
          <w:sz w:val="23"/>
          <w:szCs w:val="23"/>
        </w:rPr>
        <w:t>(Чтобы помочь ей, нужно научиться любить природу, любить ее с детства.</w:t>
      </w:r>
      <w:proofErr w:type="gramEnd"/>
      <w:r w:rsidRPr="00366D89">
        <w:rPr>
          <w:rFonts w:ascii="Arial" w:eastAsia="Times New Roman" w:hAnsi="Arial" w:cs="Arial"/>
          <w:color w:val="000000"/>
          <w:sz w:val="23"/>
          <w:szCs w:val="23"/>
        </w:rPr>
        <w:t xml:space="preserve"> Научиться понимать, как живут все живые существа: птицы, жучки, звери... </w:t>
      </w:r>
      <w:proofErr w:type="gramStart"/>
      <w:r w:rsidRPr="00366D89">
        <w:rPr>
          <w:rFonts w:ascii="Arial" w:eastAsia="Times New Roman" w:hAnsi="Arial" w:cs="Arial"/>
          <w:color w:val="000000"/>
          <w:sz w:val="23"/>
          <w:szCs w:val="23"/>
        </w:rPr>
        <w:t>Этим занимаются люди, которые называются экологами)</w:t>
      </w:r>
      <w:proofErr w:type="gramEnd"/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Физкультминутка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Игра «Мяч лови - слово назови».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Дети становятся в круг. Кому учитель бросит мяч, тот должен назвать одно из богатств Земли.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color w:val="000000"/>
          <w:sz w:val="23"/>
        </w:rPr>
        <w:t>II Основная часть.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1. Игра «Чем мы можем помочь нашей планете?».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Задание: придумайте природоохранительные знаки и нарисуйте их.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2. Просмотр и обсуждение рисунков.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b/>
          <w:bCs/>
          <w:color w:val="000000"/>
          <w:sz w:val="23"/>
        </w:rPr>
        <w:t>III. Итог классного часа.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О чем говорили сегодня?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Кто такие экологи?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- Что такое экология?</w:t>
      </w:r>
    </w:p>
    <w:p w:rsidR="00366D89" w:rsidRPr="00366D89" w:rsidRDefault="00366D89" w:rsidP="00366D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66D89">
        <w:rPr>
          <w:rFonts w:ascii="Arial" w:eastAsia="Times New Roman" w:hAnsi="Arial" w:cs="Arial"/>
          <w:color w:val="000000"/>
          <w:sz w:val="23"/>
          <w:szCs w:val="23"/>
        </w:rPr>
        <w:t>Вывод по изученному материалу.</w:t>
      </w:r>
    </w:p>
    <w:p w:rsidR="00644615" w:rsidRDefault="00644615"/>
    <w:sectPr w:rsidR="0064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D89"/>
    <w:rsid w:val="00366D89"/>
    <w:rsid w:val="0064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2016-03-19T09:23:00Z</dcterms:created>
  <dcterms:modified xsi:type="dcterms:W3CDTF">2016-03-19T09:23:00Z</dcterms:modified>
</cp:coreProperties>
</file>